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cstheme="minorHAnsi"/>
          <w:sz w:val="28"/>
          <w:szCs w:val="28"/>
        </w:rPr>
        <w:id w:val="-273321998"/>
        <w:docPartObj>
          <w:docPartGallery w:val="Cover Pages"/>
          <w:docPartUnique/>
        </w:docPartObj>
      </w:sdtPr>
      <w:sdtEndPr/>
      <w:sdtContent>
        <w:p w14:paraId="725A0402" w14:textId="7334882C" w:rsidR="000B3DE1" w:rsidRPr="00244B7E" w:rsidRDefault="000B3DE1" w:rsidP="005C1E20">
          <w:pPr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noProof/>
              <w:sz w:val="28"/>
              <w:szCs w:val="28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4E922335" wp14:editId="575D87B6">
                <wp:simplePos x="0" y="0"/>
                <wp:positionH relativeFrom="margin">
                  <wp:posOffset>1904365</wp:posOffset>
                </wp:positionH>
                <wp:positionV relativeFrom="paragraph">
                  <wp:posOffset>0</wp:posOffset>
                </wp:positionV>
                <wp:extent cx="1857375" cy="1857375"/>
                <wp:effectExtent l="0" t="0" r="9525" b="9525"/>
                <wp:wrapTopAndBottom/>
                <wp:docPr id="4" name="Picture 2" descr="Logo Uniwersytetu Kazimierza Wielkiego w Bydgoszcz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2" descr="Logo Uniwersytetu Kazimierza Wielkiego w Bydgoszcz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7375" cy="1857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244B7E">
            <w:rPr>
              <w:rFonts w:cstheme="minorHAnsi"/>
              <w:sz w:val="28"/>
              <w:szCs w:val="28"/>
            </w:rPr>
            <w:t>Projekt „Kierunki – drogi dla gospodarki”</w:t>
          </w:r>
        </w:p>
        <w:p w14:paraId="0258A2A9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1D64F075" w14:textId="5636B77C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sz w:val="28"/>
              <w:szCs w:val="28"/>
            </w:rPr>
            <w:t>Tytuł konspektu:</w:t>
          </w:r>
          <w:r w:rsidR="006A45C2" w:rsidRPr="00244B7E">
            <w:rPr>
              <w:rFonts w:cstheme="minorHAnsi"/>
              <w:sz w:val="28"/>
              <w:szCs w:val="28"/>
            </w:rPr>
            <w:t xml:space="preserve"> </w:t>
          </w:r>
          <w:bookmarkStart w:id="0" w:name="_Hlk214884462"/>
          <w:bookmarkStart w:id="1" w:name="_GoBack"/>
          <w:r w:rsidR="006A45C2" w:rsidRPr="00244B7E">
            <w:rPr>
              <w:rFonts w:cstheme="minorHAnsi"/>
              <w:sz w:val="28"/>
              <w:szCs w:val="28"/>
            </w:rPr>
            <w:t xml:space="preserve">Analiza danych </w:t>
          </w:r>
          <w:r w:rsidR="00F203A0" w:rsidRPr="00244B7E">
            <w:rPr>
              <w:rFonts w:cstheme="minorHAnsi"/>
              <w:sz w:val="28"/>
              <w:szCs w:val="28"/>
            </w:rPr>
            <w:t xml:space="preserve">dotyczących </w:t>
          </w:r>
          <w:r w:rsidR="006A45C2" w:rsidRPr="00244B7E">
            <w:rPr>
              <w:rFonts w:cstheme="minorHAnsi"/>
              <w:sz w:val="28"/>
              <w:szCs w:val="28"/>
            </w:rPr>
            <w:t>pracowników firmy</w:t>
          </w:r>
          <w:r w:rsidR="00FC6300" w:rsidRPr="00244B7E">
            <w:rPr>
              <w:rFonts w:cstheme="minorHAnsi"/>
              <w:sz w:val="28"/>
              <w:szCs w:val="28"/>
            </w:rPr>
            <w:t xml:space="preserve"> (część 1)</w:t>
          </w:r>
          <w:r w:rsidR="006A45C2" w:rsidRPr="00244B7E">
            <w:rPr>
              <w:rFonts w:cstheme="minorHAnsi"/>
              <w:sz w:val="28"/>
              <w:szCs w:val="28"/>
            </w:rPr>
            <w:t>.</w:t>
          </w:r>
        </w:p>
        <w:bookmarkEnd w:id="0"/>
        <w:bookmarkEnd w:id="1"/>
        <w:p w14:paraId="446981C9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1EA4DF3A" w14:textId="1FC7624D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sz w:val="28"/>
              <w:szCs w:val="28"/>
            </w:rPr>
            <w:t>Przedmiot: Arkusze kalkulacyjne</w:t>
          </w:r>
          <w:r w:rsidR="00013E59" w:rsidRPr="00244B7E">
            <w:rPr>
              <w:rFonts w:cstheme="minorHAnsi"/>
              <w:sz w:val="28"/>
              <w:szCs w:val="28"/>
            </w:rPr>
            <w:t xml:space="preserve"> (laboratorium 1)</w:t>
          </w:r>
        </w:p>
        <w:p w14:paraId="36147A6E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4AA996F1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sz w:val="28"/>
              <w:szCs w:val="28"/>
            </w:rPr>
            <w:t>Kierunek studiów: Matematyka</w:t>
          </w:r>
        </w:p>
        <w:p w14:paraId="6710723E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7CFB946E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sz w:val="28"/>
              <w:szCs w:val="28"/>
            </w:rPr>
            <w:t>Autor: dr Agnieszka Łukasiewicz</w:t>
          </w:r>
        </w:p>
        <w:p w14:paraId="5A7A2CFB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1C1C7E1D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0C1EEBB7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19458268" w14:textId="77777777" w:rsidR="000B3DE1" w:rsidRPr="00244B7E" w:rsidRDefault="000B3DE1" w:rsidP="005C1E20">
          <w:pPr>
            <w:tabs>
              <w:tab w:val="left" w:pos="2330"/>
            </w:tabs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noProof/>
              <w:sz w:val="28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3A2C3AB1" wp14:editId="4DD46F84">
                <wp:simplePos x="0" y="0"/>
                <wp:positionH relativeFrom="margin">
                  <wp:posOffset>3047058</wp:posOffset>
                </wp:positionH>
                <wp:positionV relativeFrom="paragraph">
                  <wp:posOffset>58941</wp:posOffset>
                </wp:positionV>
                <wp:extent cx="2857500" cy="914401"/>
                <wp:effectExtent l="0" t="0" r="0" b="0"/>
                <wp:wrapNone/>
                <wp:docPr id="2052" name="Picture 4" descr="Logo oznaczające, że projekt jest dofinansowany przez Unię Europejską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2" name="Picture 4" descr="logo oznaczające, że warsztat jest dofinansowany przez Unię Europejską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0" cy="9144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244B7E">
            <w:rPr>
              <w:rFonts w:cstheme="minorHAnsi"/>
              <w:noProof/>
              <w:sz w:val="28"/>
              <w:szCs w:val="28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69C70546" wp14:editId="132244F8">
                <wp:simplePos x="0" y="0"/>
                <wp:positionH relativeFrom="column">
                  <wp:posOffset>-181125</wp:posOffset>
                </wp:positionH>
                <wp:positionV relativeFrom="paragraph">
                  <wp:posOffset>141298</wp:posOffset>
                </wp:positionV>
                <wp:extent cx="2781300" cy="922655"/>
                <wp:effectExtent l="0" t="0" r="0" b="0"/>
                <wp:wrapNone/>
                <wp:docPr id="2050" name="Picture 2" descr="Logo Funduszy Europejskich dla Rozwoju Społeczn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50" name="Picture 2" descr="Logo Funduszy Europejskich dla Rozwoju Społeczne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 t="24982" r="18017" b="25905"/>
                        <a:stretch/>
                      </pic:blipFill>
                      <pic:spPr bwMode="auto">
                        <a:xfrm>
                          <a:off x="0" y="0"/>
                          <a:ext cx="2781300" cy="9226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6155748" w14:textId="1AA888BB" w:rsidR="000B3DE1" w:rsidRPr="00244B7E" w:rsidRDefault="000B3DE1" w:rsidP="005C1E20">
          <w:pPr>
            <w:spacing w:after="0" w:line="360" w:lineRule="auto"/>
            <w:rPr>
              <w:rFonts w:cstheme="minorHAnsi"/>
              <w:sz w:val="28"/>
              <w:szCs w:val="28"/>
            </w:rPr>
          </w:pPr>
        </w:p>
        <w:p w14:paraId="07A9D471" w14:textId="0C74302C" w:rsidR="003222A8" w:rsidRPr="00244B7E" w:rsidRDefault="000B3DE1" w:rsidP="00C12881">
          <w:pPr>
            <w:spacing w:after="0" w:line="360" w:lineRule="auto"/>
            <w:rPr>
              <w:rFonts w:cstheme="minorHAnsi"/>
              <w:sz w:val="28"/>
              <w:szCs w:val="28"/>
            </w:rPr>
          </w:pPr>
          <w:r w:rsidRPr="00244B7E">
            <w:rPr>
              <w:rFonts w:cstheme="minorHAnsi"/>
              <w:sz w:val="28"/>
              <w:szCs w:val="28"/>
            </w:rPr>
            <w:br w:type="page"/>
          </w:r>
        </w:p>
      </w:sdtContent>
    </w:sdt>
    <w:p w14:paraId="33888258" w14:textId="6D8868F1" w:rsidR="00C12881" w:rsidRPr="00244B7E" w:rsidRDefault="00CD3553" w:rsidP="00244B7E">
      <w:pPr>
        <w:pStyle w:val="Nagwek1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lastRenderedPageBreak/>
        <w:t>KONSPEKT ZAJĘĆ</w:t>
      </w:r>
      <w:r w:rsidR="00013E59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– LABORATORIUM 1</w:t>
      </w:r>
    </w:p>
    <w:p w14:paraId="6EA0B679" w14:textId="77668EF0" w:rsidR="003222A8" w:rsidRPr="00244B7E" w:rsidRDefault="00C12881" w:rsidP="00A431E8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Temat zajęć: </w:t>
      </w:r>
      <w:r w:rsidR="00A431E8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ANALIZA DANYCH DOTYCZĄCYCH PRACOWNIKÓW FIRMY – OBLICZANIE CZASU PRACY PRACOWNIKA</w:t>
      </w:r>
      <w:r w:rsidR="00473AD4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(część 1)</w:t>
      </w:r>
    </w:p>
    <w:p w14:paraId="04F0A313" w14:textId="197886FB" w:rsidR="008948D9" w:rsidRPr="00244B7E" w:rsidRDefault="008948D9" w:rsidP="008948D9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Materiał </w:t>
      </w:r>
      <w:r w:rsidR="00E2341F" w:rsidRPr="00244B7E">
        <w:rPr>
          <w:rFonts w:cstheme="minorHAnsi"/>
          <w:sz w:val="28"/>
          <w:szCs w:val="28"/>
        </w:rPr>
        <w:t xml:space="preserve">jest pierwszą częścią </w:t>
      </w:r>
      <w:r w:rsidRPr="00244B7E">
        <w:rPr>
          <w:rFonts w:cstheme="minorHAnsi"/>
          <w:sz w:val="28"/>
          <w:szCs w:val="28"/>
        </w:rPr>
        <w:t xml:space="preserve">analizy danych dotyczących pracowników firmy realizowaną </w:t>
      </w:r>
      <w:r w:rsidR="006F6D27" w:rsidRPr="00244B7E">
        <w:rPr>
          <w:rFonts w:cstheme="minorHAnsi"/>
          <w:sz w:val="28"/>
          <w:szCs w:val="28"/>
        </w:rPr>
        <w:t>na laboratorium w wymiarze dwóch godzin dydaktycznych z przedmiotu arkusze kalkulacyjne. Zgodnie z treścią zadania, na podstawie wprowadzonych danych dotyczących pracowników firmy, student na:</w:t>
      </w:r>
    </w:p>
    <w:p w14:paraId="15578E20" w14:textId="71A1F6F3" w:rsidR="008948D9" w:rsidRPr="00244B7E" w:rsidRDefault="008948D9" w:rsidP="008948D9">
      <w:pPr>
        <w:pStyle w:val="Akapitzlist"/>
        <w:numPr>
          <w:ilvl w:val="0"/>
          <w:numId w:val="16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laboratorium</w:t>
      </w:r>
      <w:proofErr w:type="gramEnd"/>
      <w:r w:rsidRPr="00244B7E">
        <w:rPr>
          <w:rFonts w:cstheme="minorHAnsi"/>
          <w:sz w:val="28"/>
          <w:szCs w:val="28"/>
        </w:rPr>
        <w:t xml:space="preserve"> nr 1 </w:t>
      </w:r>
      <w:r w:rsidR="00DF31D3" w:rsidRPr="00244B7E">
        <w:rPr>
          <w:rFonts w:cstheme="minorHAnsi"/>
          <w:sz w:val="28"/>
          <w:szCs w:val="28"/>
        </w:rPr>
        <w:t>–</w:t>
      </w:r>
      <w:r w:rsidRPr="00244B7E">
        <w:rPr>
          <w:rFonts w:cstheme="minorHAnsi"/>
          <w:sz w:val="28"/>
          <w:szCs w:val="28"/>
        </w:rPr>
        <w:t xml:space="preserve"> </w:t>
      </w:r>
      <w:r w:rsidR="00DF31D3" w:rsidRPr="00244B7E">
        <w:rPr>
          <w:rFonts w:cstheme="minorHAnsi"/>
          <w:sz w:val="28"/>
          <w:szCs w:val="28"/>
        </w:rPr>
        <w:t xml:space="preserve">oblicza </w:t>
      </w:r>
      <w:r w:rsidRPr="00244B7E">
        <w:rPr>
          <w:rFonts w:cstheme="minorHAnsi"/>
          <w:sz w:val="28"/>
          <w:szCs w:val="28"/>
        </w:rPr>
        <w:t>czas pracy</w:t>
      </w:r>
      <w:r w:rsidR="00FC6300" w:rsidRPr="00244B7E">
        <w:rPr>
          <w:rFonts w:cstheme="minorHAnsi"/>
          <w:sz w:val="28"/>
          <w:szCs w:val="28"/>
        </w:rPr>
        <w:t xml:space="preserve"> pracownika</w:t>
      </w:r>
      <w:r w:rsidR="00E2341F" w:rsidRPr="00244B7E">
        <w:rPr>
          <w:rFonts w:cstheme="minorHAnsi"/>
          <w:sz w:val="28"/>
          <w:szCs w:val="28"/>
        </w:rPr>
        <w:t xml:space="preserve"> (część 1)</w:t>
      </w:r>
      <w:r w:rsidRPr="00244B7E">
        <w:rPr>
          <w:rFonts w:cstheme="minorHAnsi"/>
          <w:sz w:val="28"/>
          <w:szCs w:val="28"/>
        </w:rPr>
        <w:t>,</w:t>
      </w:r>
    </w:p>
    <w:p w14:paraId="7B25EED7" w14:textId="5F306A5F" w:rsidR="008948D9" w:rsidRPr="00244B7E" w:rsidRDefault="008948D9" w:rsidP="008948D9">
      <w:pPr>
        <w:pStyle w:val="Akapitzlist"/>
        <w:numPr>
          <w:ilvl w:val="0"/>
          <w:numId w:val="16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laboratorium</w:t>
      </w:r>
      <w:proofErr w:type="gramEnd"/>
      <w:r w:rsidRPr="00244B7E">
        <w:rPr>
          <w:rFonts w:cstheme="minorHAnsi"/>
          <w:sz w:val="28"/>
          <w:szCs w:val="28"/>
        </w:rPr>
        <w:t xml:space="preserve"> nr 2 </w:t>
      </w:r>
      <w:r w:rsidR="00DF31D3" w:rsidRPr="00244B7E">
        <w:rPr>
          <w:rFonts w:cstheme="minorHAnsi"/>
          <w:sz w:val="28"/>
          <w:szCs w:val="28"/>
        </w:rPr>
        <w:t>–</w:t>
      </w:r>
      <w:r w:rsidRPr="00244B7E">
        <w:rPr>
          <w:rFonts w:cstheme="minorHAnsi"/>
          <w:sz w:val="28"/>
          <w:szCs w:val="28"/>
        </w:rPr>
        <w:t xml:space="preserve"> </w:t>
      </w:r>
      <w:r w:rsidR="00DF31D3" w:rsidRPr="00244B7E">
        <w:rPr>
          <w:rFonts w:cstheme="minorHAnsi"/>
          <w:sz w:val="28"/>
          <w:szCs w:val="28"/>
        </w:rPr>
        <w:t xml:space="preserve">oblicza </w:t>
      </w:r>
      <w:r w:rsidRPr="00244B7E">
        <w:rPr>
          <w:rFonts w:cstheme="minorHAnsi"/>
          <w:sz w:val="28"/>
          <w:szCs w:val="28"/>
        </w:rPr>
        <w:t>ślad węglowy</w:t>
      </w:r>
      <w:r w:rsidR="00DF31D3" w:rsidRPr="00244B7E">
        <w:rPr>
          <w:rFonts w:cstheme="minorHAnsi"/>
          <w:sz w:val="28"/>
          <w:szCs w:val="28"/>
        </w:rPr>
        <w:t xml:space="preserve"> i analiz</w:t>
      </w:r>
      <w:r w:rsidR="00255924" w:rsidRPr="00244B7E">
        <w:rPr>
          <w:rFonts w:cstheme="minorHAnsi"/>
          <w:sz w:val="28"/>
          <w:szCs w:val="28"/>
        </w:rPr>
        <w:t>uje</w:t>
      </w:r>
      <w:r w:rsidR="00DF31D3" w:rsidRPr="00244B7E">
        <w:rPr>
          <w:rFonts w:cstheme="minorHAnsi"/>
          <w:sz w:val="28"/>
          <w:szCs w:val="28"/>
        </w:rPr>
        <w:t xml:space="preserve"> wynik</w:t>
      </w:r>
      <w:r w:rsidR="00255924" w:rsidRPr="00244B7E">
        <w:rPr>
          <w:rFonts w:cstheme="minorHAnsi"/>
          <w:sz w:val="28"/>
          <w:szCs w:val="28"/>
        </w:rPr>
        <w:t xml:space="preserve">i </w:t>
      </w:r>
      <w:r w:rsidR="00E2341F" w:rsidRPr="00244B7E">
        <w:rPr>
          <w:rFonts w:cstheme="minorHAnsi"/>
          <w:sz w:val="28"/>
          <w:szCs w:val="28"/>
        </w:rPr>
        <w:t>(część 2)</w:t>
      </w:r>
      <w:r w:rsidRPr="00244B7E">
        <w:rPr>
          <w:rFonts w:cstheme="minorHAnsi"/>
          <w:sz w:val="28"/>
          <w:szCs w:val="28"/>
        </w:rPr>
        <w:t>.</w:t>
      </w:r>
    </w:p>
    <w:p w14:paraId="24A7B7FC" w14:textId="0FB7ECDD" w:rsidR="00013E59" w:rsidRPr="00244B7E" w:rsidRDefault="00013E59" w:rsidP="00013E59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Zagadnienia opisane do realizacji na laboratorium </w:t>
      </w:r>
      <w:r w:rsidR="00E2341F" w:rsidRPr="00244B7E">
        <w:rPr>
          <w:rFonts w:cstheme="minorHAnsi"/>
          <w:sz w:val="28"/>
          <w:szCs w:val="28"/>
        </w:rPr>
        <w:t xml:space="preserve">nr </w:t>
      </w:r>
      <w:r w:rsidRPr="00244B7E">
        <w:rPr>
          <w:rFonts w:cstheme="minorHAnsi"/>
          <w:sz w:val="28"/>
          <w:szCs w:val="28"/>
        </w:rPr>
        <w:t xml:space="preserve">2 </w:t>
      </w:r>
      <w:r w:rsidR="00E2341F" w:rsidRPr="00244B7E">
        <w:rPr>
          <w:rFonts w:cstheme="minorHAnsi"/>
          <w:sz w:val="28"/>
          <w:szCs w:val="28"/>
        </w:rPr>
        <w:t xml:space="preserve">są kontynuacją obliczeń dokonanych na laboratorium nr 1. </w:t>
      </w:r>
    </w:p>
    <w:p w14:paraId="44511E5C" w14:textId="50441318" w:rsidR="00C12881" w:rsidRPr="00244B7E" w:rsidRDefault="00C12881" w:rsidP="008A364F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Czas realizacji: </w:t>
      </w:r>
      <w:r w:rsidR="00013E59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2 </w:t>
      </w:r>
      <w:r w:rsidR="00CD3553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godziny dydaktyczne</w:t>
      </w:r>
    </w:p>
    <w:p w14:paraId="64F8E75F" w14:textId="77777777" w:rsidR="005609D1" w:rsidRPr="00244B7E" w:rsidRDefault="005609D1" w:rsidP="005609D1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Treści kształcenia</w:t>
      </w:r>
      <w:r w:rsidR="00CD3553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:</w:t>
      </w:r>
    </w:p>
    <w:p w14:paraId="0F41DDF3" w14:textId="2752B315" w:rsidR="005609D1" w:rsidRPr="00244B7E" w:rsidRDefault="005609D1" w:rsidP="005609D1">
      <w:pPr>
        <w:spacing w:after="120" w:line="360" w:lineRule="auto"/>
        <w:jc w:val="both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Materiał obejmuje realizację następujących treści kształcenia</w:t>
      </w:r>
      <w:r w:rsidR="00865B5C" w:rsidRPr="00244B7E">
        <w:rPr>
          <w:rFonts w:cstheme="minorHAnsi"/>
          <w:sz w:val="28"/>
          <w:szCs w:val="28"/>
        </w:rPr>
        <w:t xml:space="preserve"> z arkusza kalkulacyjnego</w:t>
      </w:r>
      <w:r w:rsidRPr="00244B7E">
        <w:rPr>
          <w:rFonts w:cstheme="minorHAnsi"/>
          <w:sz w:val="28"/>
          <w:szCs w:val="28"/>
        </w:rPr>
        <w:t xml:space="preserve">: </w:t>
      </w:r>
    </w:p>
    <w:p w14:paraId="1904920C" w14:textId="3AF58FAD" w:rsidR="00865B5C" w:rsidRPr="00244B7E" w:rsidRDefault="005609D1" w:rsidP="005609D1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wprowadzanie</w:t>
      </w:r>
      <w:proofErr w:type="gramEnd"/>
      <w:r w:rsidR="00865B5C" w:rsidRPr="00244B7E">
        <w:rPr>
          <w:rFonts w:cstheme="minorHAnsi"/>
          <w:sz w:val="28"/>
          <w:szCs w:val="28"/>
        </w:rPr>
        <w:t>, zatwierdzanie i formatowanie</w:t>
      </w:r>
      <w:r w:rsidRPr="00244B7E">
        <w:rPr>
          <w:rFonts w:cstheme="minorHAnsi"/>
          <w:sz w:val="28"/>
          <w:szCs w:val="28"/>
        </w:rPr>
        <w:t xml:space="preserve"> danych</w:t>
      </w:r>
      <w:r w:rsidR="00865B5C" w:rsidRPr="00244B7E">
        <w:rPr>
          <w:rFonts w:cstheme="minorHAnsi"/>
          <w:sz w:val="28"/>
          <w:szCs w:val="28"/>
        </w:rPr>
        <w:t xml:space="preserve"> (punkt 1.1.),</w:t>
      </w:r>
    </w:p>
    <w:p w14:paraId="16BFF33B" w14:textId="0D4C5E02" w:rsidR="005609D1" w:rsidRPr="00244B7E" w:rsidRDefault="00865B5C" w:rsidP="005609D1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formuły</w:t>
      </w:r>
      <w:proofErr w:type="gramEnd"/>
      <w:r w:rsidRPr="00244B7E">
        <w:rPr>
          <w:rFonts w:cstheme="minorHAnsi"/>
          <w:sz w:val="28"/>
          <w:szCs w:val="28"/>
        </w:rPr>
        <w:t xml:space="preserve"> i funkcje dla danych czasowych (punkt 1.2.),</w:t>
      </w:r>
    </w:p>
    <w:p w14:paraId="5FA505D1" w14:textId="217F84E0" w:rsidR="00865B5C" w:rsidRPr="00244B7E" w:rsidRDefault="00865B5C" w:rsidP="00865B5C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praca</w:t>
      </w:r>
      <w:proofErr w:type="gramEnd"/>
      <w:r w:rsidRPr="00244B7E">
        <w:rPr>
          <w:rFonts w:cstheme="minorHAnsi"/>
          <w:sz w:val="28"/>
          <w:szCs w:val="28"/>
        </w:rPr>
        <w:t xml:space="preserve"> z wieloma arkuszami (punkt 1.3.),</w:t>
      </w:r>
    </w:p>
    <w:p w14:paraId="13708B84" w14:textId="2A539691" w:rsidR="00865B5C" w:rsidRPr="00244B7E" w:rsidRDefault="001E2064" w:rsidP="005609D1">
      <w:pPr>
        <w:pStyle w:val="Akapitzlist"/>
        <w:numPr>
          <w:ilvl w:val="0"/>
          <w:numId w:val="17"/>
        </w:numPr>
        <w:spacing w:after="120" w:line="360" w:lineRule="auto"/>
        <w:jc w:val="both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prezentacja</w:t>
      </w:r>
      <w:proofErr w:type="gramEnd"/>
      <w:r w:rsidRPr="00244B7E">
        <w:rPr>
          <w:rFonts w:cstheme="minorHAnsi"/>
          <w:sz w:val="28"/>
          <w:szCs w:val="28"/>
        </w:rPr>
        <w:t xml:space="preserve"> danych na wykresie</w:t>
      </w:r>
      <w:r w:rsidR="0012452E" w:rsidRPr="00244B7E">
        <w:rPr>
          <w:rFonts w:cstheme="minorHAnsi"/>
          <w:sz w:val="28"/>
          <w:szCs w:val="28"/>
        </w:rPr>
        <w:t xml:space="preserve"> (punkt 1.4.)</w:t>
      </w:r>
      <w:r w:rsidRPr="00244B7E">
        <w:rPr>
          <w:rFonts w:cstheme="minorHAnsi"/>
          <w:sz w:val="28"/>
          <w:szCs w:val="28"/>
        </w:rPr>
        <w:t>.</w:t>
      </w:r>
    </w:p>
    <w:p w14:paraId="5597D630" w14:textId="0E665375" w:rsidR="00A10949" w:rsidRPr="00244B7E" w:rsidRDefault="00B01185" w:rsidP="00244B7E">
      <w:pPr>
        <w:pStyle w:val="Nagwek1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ZADANIE</w:t>
      </w:r>
    </w:p>
    <w:p w14:paraId="4C6DC40D" w14:textId="5F4280C3" w:rsidR="00501F67" w:rsidRPr="00244B7E" w:rsidRDefault="00A10949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Utwórz skoroszyt w arkuszu kalkulacyjnym Excel służący do automatycznego obliczania czasu pracy pracowników na podstawie tygodniowe</w:t>
      </w:r>
      <w:r w:rsidR="00D40E12" w:rsidRPr="00244B7E">
        <w:rPr>
          <w:rFonts w:cstheme="minorHAnsi"/>
          <w:sz w:val="28"/>
          <w:szCs w:val="28"/>
        </w:rPr>
        <w:t>j karty pracy</w:t>
      </w:r>
      <w:r w:rsidRPr="00244B7E">
        <w:rPr>
          <w:rFonts w:cstheme="minorHAnsi"/>
          <w:sz w:val="28"/>
          <w:szCs w:val="28"/>
        </w:rPr>
        <w:t>. Ponadto skoroszyt ma służyć również do oblicz</w:t>
      </w:r>
      <w:r w:rsidR="00501F67" w:rsidRPr="00244B7E">
        <w:rPr>
          <w:rFonts w:cstheme="minorHAnsi"/>
          <w:sz w:val="28"/>
          <w:szCs w:val="28"/>
        </w:rPr>
        <w:t>a</w:t>
      </w:r>
      <w:r w:rsidRPr="00244B7E">
        <w:rPr>
          <w:rFonts w:cstheme="minorHAnsi"/>
          <w:sz w:val="28"/>
          <w:szCs w:val="28"/>
        </w:rPr>
        <w:t>nia śladu węglowego pracowni</w:t>
      </w:r>
      <w:r w:rsidR="00501F67" w:rsidRPr="00244B7E">
        <w:rPr>
          <w:rFonts w:cstheme="minorHAnsi"/>
          <w:sz w:val="28"/>
          <w:szCs w:val="28"/>
        </w:rPr>
        <w:t>ków</w:t>
      </w:r>
      <w:r w:rsidRPr="00244B7E">
        <w:rPr>
          <w:rFonts w:cstheme="minorHAnsi"/>
          <w:sz w:val="28"/>
          <w:szCs w:val="28"/>
        </w:rPr>
        <w:t xml:space="preserve"> w firmie, poprzez uwzględnienie emisji gazów cieplarnianych </w:t>
      </w:r>
      <w:r w:rsidRPr="00244B7E">
        <w:rPr>
          <w:rFonts w:cstheme="minorHAnsi"/>
          <w:sz w:val="28"/>
          <w:szCs w:val="28"/>
        </w:rPr>
        <w:lastRenderedPageBreak/>
        <w:t>związan</w:t>
      </w:r>
      <w:r w:rsidR="0012517A" w:rsidRPr="00244B7E">
        <w:rPr>
          <w:rFonts w:cstheme="minorHAnsi"/>
          <w:sz w:val="28"/>
          <w:szCs w:val="28"/>
        </w:rPr>
        <w:t xml:space="preserve">ych </w:t>
      </w:r>
      <w:r w:rsidRPr="00244B7E">
        <w:rPr>
          <w:rFonts w:cstheme="minorHAnsi"/>
          <w:sz w:val="28"/>
          <w:szCs w:val="28"/>
        </w:rPr>
        <w:t>z</w:t>
      </w:r>
      <w:r w:rsidR="0012517A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pracą</w:t>
      </w:r>
      <w:r w:rsidR="00501F67" w:rsidRPr="00244B7E">
        <w:rPr>
          <w:rFonts w:cstheme="minorHAnsi"/>
          <w:sz w:val="28"/>
          <w:szCs w:val="28"/>
        </w:rPr>
        <w:t>. Każdy arkusz składowy skoroszytu powinien posiadać następujące cechy:</w:t>
      </w:r>
    </w:p>
    <w:p w14:paraId="40A7F1F7" w14:textId="4455BE77" w:rsidR="00501F67" w:rsidRPr="00244B7E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możliwość</w:t>
      </w:r>
      <w:proofErr w:type="gramEnd"/>
      <w:r w:rsidRPr="00244B7E">
        <w:rPr>
          <w:rFonts w:cstheme="minorHAnsi"/>
          <w:sz w:val="28"/>
          <w:szCs w:val="28"/>
        </w:rPr>
        <w:t xml:space="preserve"> wprowadzania godzin pracy każdego pracownika w poszczególne dni tygodnia, przy czym należy uwzględnić możliwość pracy w godzinach nocnych,</w:t>
      </w:r>
    </w:p>
    <w:p w14:paraId="2878ACE7" w14:textId="21E92F16" w:rsidR="00501F67" w:rsidRPr="00244B7E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czytelną</w:t>
      </w:r>
      <w:proofErr w:type="gramEnd"/>
      <w:r w:rsidRPr="00244B7E">
        <w:rPr>
          <w:rFonts w:cstheme="minorHAnsi"/>
          <w:sz w:val="28"/>
          <w:szCs w:val="28"/>
        </w:rPr>
        <w:t xml:space="preserve"> prezentację tygodniowego rozkładu </w:t>
      </w:r>
      <w:r w:rsidR="00882ECE" w:rsidRPr="00244B7E">
        <w:rPr>
          <w:rFonts w:cstheme="minorHAnsi"/>
          <w:sz w:val="28"/>
          <w:szCs w:val="28"/>
        </w:rPr>
        <w:t>pracy</w:t>
      </w:r>
      <w:r w:rsidRPr="00244B7E">
        <w:rPr>
          <w:rFonts w:cstheme="minorHAnsi"/>
          <w:sz w:val="28"/>
          <w:szCs w:val="28"/>
        </w:rPr>
        <w:t xml:space="preserve"> z automatyczną aktualizacją godzin pracy,</w:t>
      </w:r>
    </w:p>
    <w:p w14:paraId="0E0B6657" w14:textId="1A65B72C" w:rsidR="00501F67" w:rsidRPr="00244B7E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obliczanie</w:t>
      </w:r>
      <w:proofErr w:type="gramEnd"/>
      <w:r w:rsidRPr="00244B7E">
        <w:rPr>
          <w:rFonts w:cstheme="minorHAnsi"/>
          <w:sz w:val="28"/>
          <w:szCs w:val="28"/>
        </w:rPr>
        <w:t xml:space="preserve"> ilości przepracowanych w tygodniu godzin,</w:t>
      </w:r>
    </w:p>
    <w:p w14:paraId="4B30D226" w14:textId="4ABEA713" w:rsidR="00D40E12" w:rsidRPr="00244B7E" w:rsidRDefault="00D40E12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możliwość</w:t>
      </w:r>
      <w:proofErr w:type="gramEnd"/>
      <w:r w:rsidRPr="00244B7E">
        <w:rPr>
          <w:rFonts w:cstheme="minorHAnsi"/>
          <w:sz w:val="28"/>
          <w:szCs w:val="28"/>
        </w:rPr>
        <w:t xml:space="preserve"> wprowadzenia danych niezbędnych do obliczenia zużycia energii dla każdego pracownika,</w:t>
      </w:r>
    </w:p>
    <w:p w14:paraId="0F1C6ED4" w14:textId="1E10D505" w:rsidR="00D40E12" w:rsidRPr="00244B7E" w:rsidRDefault="00D40E12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obliczenie</w:t>
      </w:r>
      <w:proofErr w:type="gramEnd"/>
      <w:r w:rsidRPr="00244B7E">
        <w:rPr>
          <w:rFonts w:cstheme="minorHAnsi"/>
          <w:sz w:val="28"/>
          <w:szCs w:val="28"/>
        </w:rPr>
        <w:t xml:space="preserve"> śladu węglowego dla danego pracownika na podstawie zużycia energii i</w:t>
      </w:r>
      <w:r w:rsidR="00E7437D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 xml:space="preserve">dojazdu do pracy, </w:t>
      </w:r>
    </w:p>
    <w:p w14:paraId="2188A8A0" w14:textId="67AD6E5C" w:rsidR="00501F67" w:rsidRPr="00244B7E" w:rsidRDefault="00501F67" w:rsidP="00F2793C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prezentację</w:t>
      </w:r>
      <w:proofErr w:type="gramEnd"/>
      <w:r w:rsidRPr="00244B7E">
        <w:rPr>
          <w:rFonts w:cstheme="minorHAnsi"/>
          <w:sz w:val="28"/>
          <w:szCs w:val="28"/>
        </w:rPr>
        <w:t xml:space="preserve"> graficzną wyników w postaci </w:t>
      </w:r>
      <w:r w:rsidR="00E7437D" w:rsidRPr="00244B7E">
        <w:rPr>
          <w:rFonts w:cstheme="minorHAnsi"/>
          <w:sz w:val="28"/>
          <w:szCs w:val="28"/>
        </w:rPr>
        <w:t>wykresu</w:t>
      </w:r>
      <w:r w:rsidRPr="00244B7E">
        <w:rPr>
          <w:rFonts w:cstheme="minorHAnsi"/>
          <w:sz w:val="28"/>
          <w:szCs w:val="28"/>
        </w:rPr>
        <w:t>.</w:t>
      </w:r>
    </w:p>
    <w:p w14:paraId="255752F2" w14:textId="6C034A5D" w:rsidR="001126E5" w:rsidRPr="00244B7E" w:rsidRDefault="00501F67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Powstały arkusz należy powielić tworząc skoroszyt arkuszy dotyczący kilku pracowników, wprowadzając dla każdego z nich odpowiednie dane.</w:t>
      </w:r>
      <w:r w:rsidR="00882ECE" w:rsidRPr="00244B7E">
        <w:rPr>
          <w:rFonts w:cstheme="minorHAnsi"/>
          <w:sz w:val="28"/>
          <w:szCs w:val="28"/>
        </w:rPr>
        <w:t xml:space="preserve"> </w:t>
      </w:r>
      <w:r w:rsidR="00D40E12" w:rsidRPr="00244B7E">
        <w:rPr>
          <w:rFonts w:cstheme="minorHAnsi"/>
          <w:sz w:val="28"/>
          <w:szCs w:val="28"/>
        </w:rPr>
        <w:t>Zbudować</w:t>
      </w:r>
      <w:r w:rsidR="00882ECE" w:rsidRPr="00244B7E">
        <w:rPr>
          <w:rFonts w:cstheme="minorHAnsi"/>
          <w:sz w:val="28"/>
          <w:szCs w:val="28"/>
        </w:rPr>
        <w:t xml:space="preserve"> również </w:t>
      </w:r>
      <w:r w:rsidR="00D40E12" w:rsidRPr="00244B7E">
        <w:rPr>
          <w:rFonts w:cstheme="minorHAnsi"/>
          <w:sz w:val="28"/>
          <w:szCs w:val="28"/>
        </w:rPr>
        <w:t xml:space="preserve">dodatkowy arkusz podsumowujący dane z arkuszy składowych </w:t>
      </w:r>
      <w:r w:rsidR="00CF76E9" w:rsidRPr="00244B7E">
        <w:rPr>
          <w:rFonts w:cstheme="minorHAnsi"/>
          <w:sz w:val="28"/>
          <w:szCs w:val="28"/>
        </w:rPr>
        <w:t>i dokonać analizy otrzymanych wyników.</w:t>
      </w:r>
    </w:p>
    <w:p w14:paraId="1779144E" w14:textId="54D7A48D" w:rsidR="00891C78" w:rsidRPr="00244B7E" w:rsidRDefault="00891C78" w:rsidP="00244B7E">
      <w:pPr>
        <w:pStyle w:val="Nagwek1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ETAPY ROZWIĄZANIA ZADANIA</w:t>
      </w:r>
      <w:r w:rsidR="00CF76E9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</w:t>
      </w:r>
    </w:p>
    <w:p w14:paraId="6A164FE9" w14:textId="30C216D4" w:rsidR="00891C78" w:rsidRPr="00244B7E" w:rsidRDefault="00891C78" w:rsidP="00244B7E">
      <w:pPr>
        <w:pStyle w:val="Nagwek2"/>
        <w:numPr>
          <w:ilvl w:val="0"/>
          <w:numId w:val="13"/>
        </w:numPr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OBLICZANIE CZASU PRACY PRACOWNIKA</w:t>
      </w:r>
      <w:r w:rsidR="00A27D9B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(część 1)</w:t>
      </w:r>
    </w:p>
    <w:p w14:paraId="24778713" w14:textId="3379FE1C" w:rsidR="00435413" w:rsidRPr="00244B7E" w:rsidRDefault="00605DA4" w:rsidP="005164E2">
      <w:pPr>
        <w:pStyle w:val="Nagwek3"/>
        <w:numPr>
          <w:ilvl w:val="1"/>
          <w:numId w:val="15"/>
        </w:numPr>
        <w:spacing w:before="240" w:after="120" w:line="360" w:lineRule="auto"/>
        <w:ind w:left="426" w:hanging="425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WPROWADZANIE, ZATWIERDZANIE I FORMATOWANIE DANYCH</w:t>
      </w:r>
    </w:p>
    <w:p w14:paraId="4CB86E00" w14:textId="134DA0E9" w:rsidR="00794411" w:rsidRPr="00244B7E" w:rsidRDefault="00F24067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Wprowadź następujące nagłówki kolumn, wpisując w komórkach arkusza</w:t>
      </w:r>
      <w:r w:rsidR="009C7CF5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zaczynając od A</w:t>
      </w:r>
      <w:r w:rsidR="00481090" w:rsidRPr="00244B7E">
        <w:rPr>
          <w:rFonts w:cstheme="minorHAnsi"/>
          <w:sz w:val="28"/>
          <w:szCs w:val="28"/>
        </w:rPr>
        <w:t>6</w:t>
      </w:r>
      <w:r w:rsidRPr="00244B7E">
        <w:rPr>
          <w:rFonts w:cstheme="minorHAnsi"/>
          <w:sz w:val="28"/>
          <w:szCs w:val="28"/>
        </w:rPr>
        <w:t xml:space="preserve">, potem </w:t>
      </w:r>
      <w:r w:rsidR="00523CE4" w:rsidRPr="00244B7E">
        <w:rPr>
          <w:rFonts w:cstheme="minorHAnsi"/>
          <w:sz w:val="28"/>
          <w:szCs w:val="28"/>
        </w:rPr>
        <w:t>B</w:t>
      </w:r>
      <w:r w:rsidR="00481090" w:rsidRPr="00244B7E">
        <w:rPr>
          <w:rFonts w:cstheme="minorHAnsi"/>
          <w:sz w:val="28"/>
          <w:szCs w:val="28"/>
        </w:rPr>
        <w:t>6</w:t>
      </w:r>
      <w:r w:rsidR="00D02254" w:rsidRPr="00244B7E">
        <w:rPr>
          <w:rFonts w:cstheme="minorHAnsi"/>
          <w:sz w:val="28"/>
          <w:szCs w:val="28"/>
        </w:rPr>
        <w:t>, C</w:t>
      </w:r>
      <w:r w:rsidR="00481090" w:rsidRPr="00244B7E">
        <w:rPr>
          <w:rFonts w:cstheme="minorHAnsi"/>
          <w:sz w:val="28"/>
          <w:szCs w:val="28"/>
        </w:rPr>
        <w:t>6</w:t>
      </w:r>
      <w:r w:rsidR="00D02254" w:rsidRPr="00244B7E">
        <w:rPr>
          <w:rFonts w:cstheme="minorHAnsi"/>
          <w:sz w:val="28"/>
          <w:szCs w:val="28"/>
        </w:rPr>
        <w:t>, D</w:t>
      </w:r>
      <w:r w:rsidR="00481090" w:rsidRPr="00244B7E">
        <w:rPr>
          <w:rFonts w:cstheme="minorHAnsi"/>
          <w:sz w:val="28"/>
          <w:szCs w:val="28"/>
        </w:rPr>
        <w:t>6</w:t>
      </w:r>
      <w:r w:rsidRPr="00244B7E">
        <w:rPr>
          <w:rFonts w:cstheme="minorHAnsi"/>
          <w:sz w:val="28"/>
          <w:szCs w:val="28"/>
        </w:rPr>
        <w:t>: dzień</w:t>
      </w:r>
      <w:r w:rsidR="00FA7582" w:rsidRPr="00244B7E">
        <w:rPr>
          <w:rFonts w:cstheme="minorHAnsi"/>
          <w:sz w:val="28"/>
          <w:szCs w:val="28"/>
        </w:rPr>
        <w:t xml:space="preserve"> </w:t>
      </w:r>
      <w:r w:rsidR="002D2549" w:rsidRPr="00244B7E">
        <w:rPr>
          <w:rFonts w:cstheme="minorHAnsi"/>
          <w:sz w:val="28"/>
          <w:szCs w:val="28"/>
        </w:rPr>
        <w:t>pracy</w:t>
      </w:r>
      <w:r w:rsidRPr="00244B7E">
        <w:rPr>
          <w:rFonts w:cstheme="minorHAnsi"/>
          <w:sz w:val="28"/>
          <w:szCs w:val="28"/>
        </w:rPr>
        <w:t xml:space="preserve">, </w:t>
      </w:r>
      <w:r w:rsidR="00FA7582" w:rsidRPr="00244B7E">
        <w:rPr>
          <w:rFonts w:cstheme="minorHAnsi"/>
          <w:sz w:val="28"/>
          <w:szCs w:val="28"/>
        </w:rPr>
        <w:t>godzina</w:t>
      </w:r>
      <w:r w:rsidRPr="00244B7E">
        <w:rPr>
          <w:rFonts w:cstheme="minorHAnsi"/>
          <w:sz w:val="28"/>
          <w:szCs w:val="28"/>
        </w:rPr>
        <w:t xml:space="preserve"> rozpoczęcia</w:t>
      </w:r>
      <w:r w:rsidR="00296CD5" w:rsidRPr="00244B7E">
        <w:rPr>
          <w:rFonts w:cstheme="minorHAnsi"/>
          <w:sz w:val="28"/>
          <w:szCs w:val="28"/>
        </w:rPr>
        <w:t xml:space="preserve"> pracy</w:t>
      </w:r>
      <w:r w:rsidRPr="00244B7E">
        <w:rPr>
          <w:rFonts w:cstheme="minorHAnsi"/>
          <w:sz w:val="28"/>
          <w:szCs w:val="28"/>
        </w:rPr>
        <w:t xml:space="preserve">, </w:t>
      </w:r>
      <w:r w:rsidR="00FA7582" w:rsidRPr="00244B7E">
        <w:rPr>
          <w:rFonts w:cstheme="minorHAnsi"/>
          <w:sz w:val="28"/>
          <w:szCs w:val="28"/>
        </w:rPr>
        <w:t>godzina</w:t>
      </w:r>
      <w:r w:rsidRPr="00244B7E">
        <w:rPr>
          <w:rFonts w:cstheme="minorHAnsi"/>
          <w:sz w:val="28"/>
          <w:szCs w:val="28"/>
        </w:rPr>
        <w:t xml:space="preserve"> zakończenia</w:t>
      </w:r>
      <w:r w:rsidR="00296CD5" w:rsidRPr="00244B7E">
        <w:rPr>
          <w:rFonts w:cstheme="minorHAnsi"/>
          <w:sz w:val="28"/>
          <w:szCs w:val="28"/>
        </w:rPr>
        <w:t xml:space="preserve"> pracy</w:t>
      </w:r>
      <w:r w:rsidR="00FA7582" w:rsidRPr="00244B7E">
        <w:rPr>
          <w:rFonts w:cstheme="minorHAnsi"/>
          <w:sz w:val="28"/>
          <w:szCs w:val="28"/>
        </w:rPr>
        <w:t xml:space="preserve">, czas pracy. </w:t>
      </w:r>
    </w:p>
    <w:p w14:paraId="17C086E0" w14:textId="04900D1F" w:rsidR="00FA7582" w:rsidRPr="00244B7E" w:rsidRDefault="00794411" w:rsidP="00F2793C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b/>
          <w:bCs/>
          <w:sz w:val="28"/>
          <w:szCs w:val="28"/>
        </w:rPr>
        <w:t>Z</w:t>
      </w:r>
      <w:r w:rsidR="00FA7582" w:rsidRPr="00244B7E">
        <w:rPr>
          <w:rFonts w:cstheme="minorHAnsi"/>
          <w:b/>
          <w:bCs/>
          <w:sz w:val="28"/>
          <w:szCs w:val="28"/>
        </w:rPr>
        <w:t>atwierdz</w:t>
      </w:r>
      <w:r w:rsidR="002E5D86" w:rsidRPr="00244B7E">
        <w:rPr>
          <w:rFonts w:cstheme="minorHAnsi"/>
          <w:b/>
          <w:bCs/>
          <w:sz w:val="28"/>
          <w:szCs w:val="28"/>
        </w:rPr>
        <w:t>a</w:t>
      </w:r>
      <w:r w:rsidR="00296CD5" w:rsidRPr="00244B7E">
        <w:rPr>
          <w:rFonts w:cstheme="minorHAnsi"/>
          <w:b/>
          <w:bCs/>
          <w:sz w:val="28"/>
          <w:szCs w:val="28"/>
        </w:rPr>
        <w:t>nie</w:t>
      </w:r>
      <w:r w:rsidR="00FA7582" w:rsidRPr="00244B7E">
        <w:rPr>
          <w:rFonts w:cstheme="minorHAnsi"/>
          <w:b/>
          <w:bCs/>
          <w:sz w:val="28"/>
          <w:szCs w:val="28"/>
        </w:rPr>
        <w:t xml:space="preserve"> wpisan</w:t>
      </w:r>
      <w:r w:rsidR="00296CD5" w:rsidRPr="00244B7E">
        <w:rPr>
          <w:rFonts w:cstheme="minorHAnsi"/>
          <w:b/>
          <w:bCs/>
          <w:sz w:val="28"/>
          <w:szCs w:val="28"/>
        </w:rPr>
        <w:t>ych</w:t>
      </w:r>
      <w:r w:rsidR="00FA7582" w:rsidRPr="00244B7E">
        <w:rPr>
          <w:rFonts w:cstheme="minorHAnsi"/>
          <w:b/>
          <w:bCs/>
          <w:sz w:val="28"/>
          <w:szCs w:val="28"/>
        </w:rPr>
        <w:t xml:space="preserve"> dan</w:t>
      </w:r>
      <w:r w:rsidR="00296CD5" w:rsidRPr="00244B7E">
        <w:rPr>
          <w:rFonts w:cstheme="minorHAnsi"/>
          <w:b/>
          <w:bCs/>
          <w:sz w:val="28"/>
          <w:szCs w:val="28"/>
        </w:rPr>
        <w:t>ych</w:t>
      </w:r>
      <w:r w:rsidR="00296CD5" w:rsidRPr="00244B7E">
        <w:rPr>
          <w:rFonts w:cstheme="minorHAnsi"/>
          <w:sz w:val="28"/>
          <w:szCs w:val="28"/>
        </w:rPr>
        <w:t xml:space="preserve"> </w:t>
      </w:r>
      <w:r w:rsidR="00FA7582" w:rsidRPr="00244B7E">
        <w:rPr>
          <w:rFonts w:cstheme="minorHAnsi"/>
          <w:sz w:val="28"/>
          <w:szCs w:val="28"/>
        </w:rPr>
        <w:t>do komórek</w:t>
      </w:r>
      <w:r w:rsidRPr="00244B7E">
        <w:rPr>
          <w:rFonts w:cstheme="minorHAnsi"/>
          <w:sz w:val="28"/>
          <w:szCs w:val="28"/>
        </w:rPr>
        <w:t xml:space="preserve"> w wierszu</w:t>
      </w:r>
      <w:r w:rsidR="00FA7582" w:rsidRPr="00244B7E">
        <w:rPr>
          <w:rFonts w:cstheme="minorHAnsi"/>
          <w:sz w:val="28"/>
          <w:szCs w:val="28"/>
        </w:rPr>
        <w:t xml:space="preserve"> kombinacją </w:t>
      </w:r>
      <w:proofErr w:type="gramStart"/>
      <w:r w:rsidR="00FA7582" w:rsidRPr="00244B7E">
        <w:rPr>
          <w:rFonts w:cstheme="minorHAnsi"/>
          <w:sz w:val="28"/>
          <w:szCs w:val="28"/>
        </w:rPr>
        <w:t>klawiszy</w:t>
      </w:r>
      <w:proofErr w:type="gramEnd"/>
      <w:r w:rsidR="00FA7582" w:rsidRPr="00244B7E">
        <w:rPr>
          <w:rFonts w:cstheme="minorHAnsi"/>
          <w:sz w:val="28"/>
          <w:szCs w:val="28"/>
        </w:rPr>
        <w:t xml:space="preserve"> </w:t>
      </w:r>
      <w:proofErr w:type="spellStart"/>
      <w:r w:rsidR="00FA7582" w:rsidRPr="00244B7E">
        <w:rPr>
          <w:rFonts w:cstheme="minorHAnsi"/>
          <w:sz w:val="28"/>
          <w:szCs w:val="28"/>
        </w:rPr>
        <w:t>C</w:t>
      </w:r>
      <w:r w:rsidR="00C5323C" w:rsidRPr="00244B7E">
        <w:rPr>
          <w:rFonts w:cstheme="minorHAnsi"/>
          <w:sz w:val="28"/>
          <w:szCs w:val="28"/>
        </w:rPr>
        <w:t>trl</w:t>
      </w:r>
      <w:proofErr w:type="spellEnd"/>
      <w:r w:rsidR="005A2BD2" w:rsidRPr="00244B7E">
        <w:rPr>
          <w:rFonts w:cstheme="minorHAnsi"/>
          <w:sz w:val="28"/>
          <w:szCs w:val="28"/>
        </w:rPr>
        <w:t> </w:t>
      </w:r>
      <w:r w:rsidR="00FA7582" w:rsidRPr="00244B7E">
        <w:rPr>
          <w:rFonts w:cstheme="minorHAnsi"/>
          <w:sz w:val="28"/>
          <w:szCs w:val="28"/>
        </w:rPr>
        <w:t>+</w:t>
      </w:r>
      <w:r w:rsidR="005A2BD2" w:rsidRPr="00244B7E">
        <w:rPr>
          <w:rFonts w:cstheme="minorHAnsi"/>
          <w:sz w:val="28"/>
          <w:szCs w:val="28"/>
        </w:rPr>
        <w:t> </w:t>
      </w:r>
      <w:proofErr w:type="spellStart"/>
      <w:r w:rsidR="00FA7582" w:rsidRPr="00244B7E">
        <w:rPr>
          <w:rFonts w:cstheme="minorHAnsi"/>
          <w:sz w:val="28"/>
          <w:szCs w:val="28"/>
        </w:rPr>
        <w:t>E</w:t>
      </w:r>
      <w:r w:rsidR="00C5323C" w:rsidRPr="00244B7E">
        <w:rPr>
          <w:rFonts w:cstheme="minorHAnsi"/>
          <w:sz w:val="28"/>
          <w:szCs w:val="28"/>
        </w:rPr>
        <w:t>nter</w:t>
      </w:r>
      <w:proofErr w:type="spellEnd"/>
      <w:r w:rsidRPr="00244B7E">
        <w:rPr>
          <w:rFonts w:cstheme="minorHAnsi"/>
          <w:sz w:val="28"/>
          <w:szCs w:val="28"/>
        </w:rPr>
        <w:t>, umożliwi pozostawienie zaznaczenia w dan</w:t>
      </w:r>
      <w:r w:rsidR="002E5D86" w:rsidRPr="00244B7E">
        <w:rPr>
          <w:rFonts w:cstheme="minorHAnsi"/>
          <w:sz w:val="28"/>
          <w:szCs w:val="28"/>
        </w:rPr>
        <w:t xml:space="preserve">ej </w:t>
      </w:r>
      <w:r w:rsidR="002E5D86" w:rsidRPr="00244B7E">
        <w:rPr>
          <w:rFonts w:cstheme="minorHAnsi"/>
          <w:sz w:val="28"/>
          <w:szCs w:val="28"/>
        </w:rPr>
        <w:lastRenderedPageBreak/>
        <w:t>komórce</w:t>
      </w:r>
      <w:r w:rsidRPr="00244B7E">
        <w:rPr>
          <w:rFonts w:cstheme="minorHAnsi"/>
          <w:sz w:val="28"/>
          <w:szCs w:val="28"/>
        </w:rPr>
        <w:t>. Zatwierdz</w:t>
      </w:r>
      <w:r w:rsidR="00BB331B" w:rsidRPr="00244B7E">
        <w:rPr>
          <w:rFonts w:cstheme="minorHAnsi"/>
          <w:sz w:val="28"/>
          <w:szCs w:val="28"/>
        </w:rPr>
        <w:t>a</w:t>
      </w:r>
      <w:r w:rsidRPr="00244B7E">
        <w:rPr>
          <w:rFonts w:cstheme="minorHAnsi"/>
          <w:sz w:val="28"/>
          <w:szCs w:val="28"/>
        </w:rPr>
        <w:t xml:space="preserve">nie </w:t>
      </w:r>
      <w:r w:rsidR="00BB331B" w:rsidRPr="00244B7E">
        <w:rPr>
          <w:rFonts w:cstheme="minorHAnsi"/>
          <w:sz w:val="28"/>
          <w:szCs w:val="28"/>
        </w:rPr>
        <w:t xml:space="preserve">wpisanych danych do komórki </w:t>
      </w:r>
      <w:r w:rsidRPr="00244B7E">
        <w:rPr>
          <w:rFonts w:cstheme="minorHAnsi"/>
          <w:sz w:val="28"/>
          <w:szCs w:val="28"/>
        </w:rPr>
        <w:t xml:space="preserve">tylko </w:t>
      </w:r>
      <w:proofErr w:type="gramStart"/>
      <w:r w:rsidRPr="00244B7E">
        <w:rPr>
          <w:rFonts w:cstheme="minorHAnsi"/>
          <w:sz w:val="28"/>
          <w:szCs w:val="28"/>
        </w:rPr>
        <w:t>klawiszem</w:t>
      </w:r>
      <w:proofErr w:type="gramEnd"/>
      <w:r w:rsidRPr="00244B7E">
        <w:rPr>
          <w:rFonts w:cstheme="minorHAnsi"/>
          <w:sz w:val="28"/>
          <w:szCs w:val="28"/>
        </w:rPr>
        <w:t xml:space="preserve"> </w:t>
      </w:r>
      <w:proofErr w:type="spellStart"/>
      <w:r w:rsidRPr="00244B7E">
        <w:rPr>
          <w:rFonts w:cstheme="minorHAnsi"/>
          <w:sz w:val="28"/>
          <w:szCs w:val="28"/>
        </w:rPr>
        <w:t>Enter</w:t>
      </w:r>
      <w:proofErr w:type="spellEnd"/>
      <w:r w:rsidRPr="00244B7E">
        <w:rPr>
          <w:rFonts w:cstheme="minorHAnsi"/>
          <w:sz w:val="28"/>
          <w:szCs w:val="28"/>
        </w:rPr>
        <w:t xml:space="preserve"> powoduje przeniesienie zaznaczenia do komórki w dół. Ustawienia </w:t>
      </w:r>
      <w:r w:rsidR="00C668BE" w:rsidRPr="00244B7E">
        <w:rPr>
          <w:rFonts w:cstheme="minorHAnsi"/>
          <w:sz w:val="28"/>
          <w:szCs w:val="28"/>
        </w:rPr>
        <w:t xml:space="preserve">te </w:t>
      </w:r>
      <w:r w:rsidRPr="00244B7E">
        <w:rPr>
          <w:rFonts w:cstheme="minorHAnsi"/>
          <w:sz w:val="28"/>
          <w:szCs w:val="28"/>
        </w:rPr>
        <w:t>znajdziesz w Plik, następnie Opcje</w:t>
      </w:r>
      <w:r w:rsidR="00BB331B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programu Excel, potem Zaawansowane</w:t>
      </w:r>
      <w:r w:rsidR="00BB331B" w:rsidRPr="00244B7E">
        <w:rPr>
          <w:rFonts w:cstheme="minorHAnsi"/>
          <w:sz w:val="28"/>
          <w:szCs w:val="28"/>
        </w:rPr>
        <w:t xml:space="preserve"> opcje pracy z programem Excel.</w:t>
      </w:r>
    </w:p>
    <w:p w14:paraId="70CE61E4" w14:textId="51CC4D3F" w:rsidR="002E5D86" w:rsidRPr="00244B7E" w:rsidRDefault="002E5D86" w:rsidP="00F2793C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b/>
          <w:bCs/>
          <w:sz w:val="28"/>
          <w:szCs w:val="28"/>
        </w:rPr>
        <w:t>Dopasowanie szerokości kolumny</w:t>
      </w:r>
      <w:r w:rsidRPr="00244B7E">
        <w:rPr>
          <w:rFonts w:cstheme="minorHAnsi"/>
          <w:sz w:val="28"/>
          <w:szCs w:val="28"/>
        </w:rPr>
        <w:t xml:space="preserve"> do zawartości w komórkach kolumny można wykonać poprzez dwukrotne kliknięcie lewym przyciskiem myszy na przecięciu kolumn w pasku programu z nazwami kolumn A, B, </w:t>
      </w:r>
      <w:proofErr w:type="gramStart"/>
      <w:r w:rsidRPr="00244B7E">
        <w:rPr>
          <w:rFonts w:cstheme="minorHAnsi"/>
          <w:sz w:val="28"/>
          <w:szCs w:val="28"/>
        </w:rPr>
        <w:t>C, … .</w:t>
      </w:r>
      <w:r w:rsidR="002D2549" w:rsidRPr="00244B7E">
        <w:rPr>
          <w:rFonts w:cstheme="minorHAnsi"/>
          <w:sz w:val="28"/>
          <w:szCs w:val="28"/>
        </w:rPr>
        <w:t xml:space="preserve"> </w:t>
      </w:r>
      <w:proofErr w:type="gramEnd"/>
      <w:r w:rsidR="002D2549" w:rsidRPr="00244B7E">
        <w:rPr>
          <w:rFonts w:cstheme="minorHAnsi"/>
          <w:sz w:val="28"/>
          <w:szCs w:val="28"/>
        </w:rPr>
        <w:t>Analogicznie dopasowuje się wysokość wierszy.</w:t>
      </w:r>
    </w:p>
    <w:p w14:paraId="440BC0F0" w14:textId="77777777" w:rsidR="002D2549" w:rsidRPr="00244B7E" w:rsidRDefault="002D2549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Sformatuj tekst w komórce B6, by w komórce pod wyrazem godzina była dalsza część </w:t>
      </w:r>
      <w:proofErr w:type="gramStart"/>
      <w:r w:rsidRPr="00244B7E">
        <w:rPr>
          <w:rFonts w:cstheme="minorHAnsi"/>
          <w:sz w:val="28"/>
          <w:szCs w:val="28"/>
        </w:rPr>
        <w:t>tekstu czyli</w:t>
      </w:r>
      <w:proofErr w:type="gramEnd"/>
      <w:r w:rsidRPr="00244B7E">
        <w:rPr>
          <w:rFonts w:cstheme="minorHAnsi"/>
          <w:sz w:val="28"/>
          <w:szCs w:val="28"/>
        </w:rPr>
        <w:t xml:space="preserve"> rozpoczęcia pracy. Analogicznie dokonaj formatowania danych w komórce C6.</w:t>
      </w:r>
    </w:p>
    <w:p w14:paraId="11F58FAF" w14:textId="00BF8902" w:rsidR="002D2549" w:rsidRPr="00244B7E" w:rsidRDefault="002D2549" w:rsidP="00F2793C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b/>
          <w:bCs/>
          <w:sz w:val="28"/>
          <w:szCs w:val="28"/>
        </w:rPr>
        <w:t>Zawijanie tekstu</w:t>
      </w:r>
      <w:r w:rsidRPr="00244B7E">
        <w:rPr>
          <w:rFonts w:cstheme="minorHAnsi"/>
          <w:sz w:val="28"/>
          <w:szCs w:val="28"/>
        </w:rPr>
        <w:t xml:space="preserve"> w komórce można ustawić na dwa sposoby. Korzystając z</w:t>
      </w:r>
      <w:r w:rsidR="00E7437D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 xml:space="preserve">kombinacji </w:t>
      </w:r>
      <w:proofErr w:type="gramStart"/>
      <w:r w:rsidRPr="00244B7E">
        <w:rPr>
          <w:rFonts w:cstheme="minorHAnsi"/>
          <w:sz w:val="28"/>
          <w:szCs w:val="28"/>
        </w:rPr>
        <w:t>klawiszy</w:t>
      </w:r>
      <w:proofErr w:type="gramEnd"/>
      <w:r w:rsidRPr="00244B7E">
        <w:rPr>
          <w:rFonts w:cstheme="minorHAnsi"/>
          <w:sz w:val="28"/>
          <w:szCs w:val="28"/>
        </w:rPr>
        <w:t xml:space="preserve"> Lewy Alt + </w:t>
      </w:r>
      <w:proofErr w:type="spellStart"/>
      <w:r w:rsidRPr="00244B7E">
        <w:rPr>
          <w:rFonts w:cstheme="minorHAnsi"/>
          <w:sz w:val="28"/>
          <w:szCs w:val="28"/>
        </w:rPr>
        <w:t>Enter</w:t>
      </w:r>
      <w:proofErr w:type="spellEnd"/>
      <w:r w:rsidRPr="00244B7E">
        <w:rPr>
          <w:rFonts w:cstheme="minorHAnsi"/>
          <w:sz w:val="28"/>
          <w:szCs w:val="28"/>
        </w:rPr>
        <w:t xml:space="preserve"> stojąc kursorem w danym miejscu złamania, wówczas tekst w komórce jest zawsze złamany niezależnie od wielkości komórki. Można również korzystając z karty Narzędzia główne, następnie z polecenia Zawijaj tekst w sekcji Wyrównanie tekst dopasowuje się do wielkości komórki. Polecenia z</w:t>
      </w:r>
      <w:r w:rsidR="00E7437D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>karty Narzędzia główne znajdują się także w podręcznym menu klikając prawy przycisk myszki.</w:t>
      </w:r>
    </w:p>
    <w:p w14:paraId="7B4B4EA8" w14:textId="4EF7D550" w:rsidR="00507646" w:rsidRPr="00244B7E" w:rsidRDefault="00507646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Wprowadź w pierwszej kolumnie dni tygodnia od komórki A7 do A11 korzystając z</w:t>
      </w:r>
      <w:r w:rsidR="00BF5716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 xml:space="preserve">wypełniania serią danych. W tym celu wpisz w </w:t>
      </w:r>
      <w:r w:rsidR="007118EF" w:rsidRPr="00244B7E">
        <w:rPr>
          <w:rFonts w:cstheme="minorHAnsi"/>
          <w:sz w:val="28"/>
          <w:szCs w:val="28"/>
        </w:rPr>
        <w:t xml:space="preserve">komórce </w:t>
      </w:r>
      <w:r w:rsidRPr="00244B7E">
        <w:rPr>
          <w:rFonts w:cstheme="minorHAnsi"/>
          <w:sz w:val="28"/>
          <w:szCs w:val="28"/>
        </w:rPr>
        <w:t>A7</w:t>
      </w:r>
      <w:r w:rsidR="007118EF" w:rsidRPr="00244B7E">
        <w:rPr>
          <w:rFonts w:cstheme="minorHAnsi"/>
          <w:sz w:val="28"/>
          <w:szCs w:val="28"/>
        </w:rPr>
        <w:t xml:space="preserve">: </w:t>
      </w:r>
      <w:r w:rsidRPr="00244B7E">
        <w:rPr>
          <w:rFonts w:cstheme="minorHAnsi"/>
          <w:sz w:val="28"/>
          <w:szCs w:val="28"/>
        </w:rPr>
        <w:t>poniedziałek</w:t>
      </w:r>
      <w:r w:rsidR="004F0851" w:rsidRPr="00244B7E">
        <w:rPr>
          <w:rFonts w:cstheme="minorHAnsi"/>
          <w:sz w:val="28"/>
          <w:szCs w:val="28"/>
        </w:rPr>
        <w:t>, z</w:t>
      </w:r>
      <w:r w:rsidRPr="00244B7E">
        <w:rPr>
          <w:rFonts w:cstheme="minorHAnsi"/>
          <w:sz w:val="28"/>
          <w:szCs w:val="28"/>
        </w:rPr>
        <w:t xml:space="preserve">atwierdź </w:t>
      </w:r>
      <w:proofErr w:type="spellStart"/>
      <w:r w:rsidRPr="00244B7E">
        <w:rPr>
          <w:rFonts w:cstheme="minorHAnsi"/>
          <w:sz w:val="28"/>
          <w:szCs w:val="28"/>
        </w:rPr>
        <w:t>Ctrl</w:t>
      </w:r>
      <w:proofErr w:type="spellEnd"/>
      <w:r w:rsidR="005A2BD2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>+</w:t>
      </w:r>
      <w:r w:rsidR="005A2BD2" w:rsidRPr="00244B7E">
        <w:rPr>
          <w:rFonts w:cstheme="minorHAnsi"/>
          <w:sz w:val="28"/>
          <w:szCs w:val="28"/>
        </w:rPr>
        <w:t> </w:t>
      </w:r>
      <w:proofErr w:type="spellStart"/>
      <w:r w:rsidRPr="00244B7E">
        <w:rPr>
          <w:rFonts w:cstheme="minorHAnsi"/>
          <w:sz w:val="28"/>
          <w:szCs w:val="28"/>
        </w:rPr>
        <w:t>Enter</w:t>
      </w:r>
      <w:proofErr w:type="spellEnd"/>
      <w:r w:rsidR="004F0851" w:rsidRPr="00244B7E">
        <w:rPr>
          <w:rFonts w:cstheme="minorHAnsi"/>
          <w:sz w:val="28"/>
          <w:szCs w:val="28"/>
        </w:rPr>
        <w:t>. N</w:t>
      </w:r>
      <w:r w:rsidR="002D2549" w:rsidRPr="00244B7E">
        <w:rPr>
          <w:rFonts w:cstheme="minorHAnsi"/>
          <w:sz w:val="28"/>
          <w:szCs w:val="28"/>
        </w:rPr>
        <w:t xml:space="preserve">astępnie </w:t>
      </w:r>
      <w:r w:rsidRPr="00244B7E">
        <w:rPr>
          <w:rFonts w:cstheme="minorHAnsi"/>
          <w:sz w:val="28"/>
          <w:szCs w:val="28"/>
        </w:rPr>
        <w:t>trzymając za kwadrat w prawym dolnym rogu zaznaczenia przeciągnij w dół. Excel automatycznie rozpozna wzór początkowy i wypełni kolejnymi dniami tygodnia. Korzystając z</w:t>
      </w:r>
      <w:r w:rsidR="00766E28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 xml:space="preserve">Opcji </w:t>
      </w:r>
      <w:proofErr w:type="spellStart"/>
      <w:r w:rsidRPr="00244B7E">
        <w:rPr>
          <w:rFonts w:cstheme="minorHAnsi"/>
          <w:sz w:val="28"/>
          <w:szCs w:val="28"/>
        </w:rPr>
        <w:t>Autowypełniania</w:t>
      </w:r>
      <w:proofErr w:type="spellEnd"/>
      <w:r w:rsidRPr="00244B7E">
        <w:rPr>
          <w:rFonts w:cstheme="minorHAnsi"/>
          <w:sz w:val="28"/>
          <w:szCs w:val="28"/>
        </w:rPr>
        <w:t xml:space="preserve"> w prawym dolnym rogu zaznaczenia komórek z serią danych, możesz dokonać wyboru np.</w:t>
      </w:r>
      <w:r w:rsidR="00E7437D" w:rsidRPr="00244B7E">
        <w:rPr>
          <w:rFonts w:cstheme="minorHAnsi"/>
          <w:sz w:val="28"/>
          <w:szCs w:val="28"/>
        </w:rPr>
        <w:t>:</w:t>
      </w:r>
      <w:r w:rsidRPr="00244B7E">
        <w:rPr>
          <w:rFonts w:cstheme="minorHAnsi"/>
          <w:sz w:val="28"/>
          <w:szCs w:val="28"/>
        </w:rPr>
        <w:t xml:space="preserve"> Wypełnij dniami powszednimi.</w:t>
      </w:r>
    </w:p>
    <w:p w14:paraId="13157DD7" w14:textId="3D81AE94" w:rsidR="00507646" w:rsidRPr="00244B7E" w:rsidRDefault="00E91AE7" w:rsidP="00F2793C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lastRenderedPageBreak/>
        <w:t>Opcja</w:t>
      </w:r>
      <w:r w:rsidRPr="00244B7E">
        <w:rPr>
          <w:rFonts w:cstheme="minorHAnsi"/>
          <w:b/>
          <w:bCs/>
          <w:sz w:val="28"/>
          <w:szCs w:val="28"/>
        </w:rPr>
        <w:t xml:space="preserve"> wypełniania serią danych</w:t>
      </w:r>
      <w:r w:rsidRPr="00244B7E">
        <w:rPr>
          <w:rFonts w:cstheme="minorHAnsi"/>
          <w:sz w:val="28"/>
          <w:szCs w:val="28"/>
        </w:rPr>
        <w:t xml:space="preserve"> w Excelu umożliwia </w:t>
      </w:r>
      <w:r w:rsidR="00507646" w:rsidRPr="00244B7E">
        <w:rPr>
          <w:rFonts w:cstheme="minorHAnsi"/>
          <w:sz w:val="28"/>
          <w:szCs w:val="28"/>
        </w:rPr>
        <w:t xml:space="preserve">wypełnić </w:t>
      </w:r>
      <w:r w:rsidRPr="00244B7E">
        <w:rPr>
          <w:rFonts w:cstheme="minorHAnsi"/>
          <w:sz w:val="28"/>
          <w:szCs w:val="28"/>
        </w:rPr>
        <w:t xml:space="preserve">komórki </w:t>
      </w:r>
      <w:r w:rsidR="00507646" w:rsidRPr="00244B7E">
        <w:rPr>
          <w:rFonts w:cstheme="minorHAnsi"/>
          <w:sz w:val="28"/>
          <w:szCs w:val="28"/>
        </w:rPr>
        <w:t xml:space="preserve">za pomocą danych zgodnych z określonym wzorcem lub opartych na danych w innych komórkach. Funkcja ta pozwala szybko tworzyć ciągi liczb, dat, dni tygodnia, miesięcy i inne powtarzalne wzorce. </w:t>
      </w:r>
      <w:proofErr w:type="gramStart"/>
      <w:r w:rsidR="00507646" w:rsidRPr="00244B7E">
        <w:rPr>
          <w:rFonts w:cstheme="minorHAnsi"/>
          <w:sz w:val="28"/>
          <w:szCs w:val="28"/>
        </w:rPr>
        <w:t>Należy w co</w:t>
      </w:r>
      <w:proofErr w:type="gramEnd"/>
      <w:r w:rsidR="00507646" w:rsidRPr="00244B7E">
        <w:rPr>
          <w:rFonts w:cstheme="minorHAnsi"/>
          <w:sz w:val="28"/>
          <w:szCs w:val="28"/>
        </w:rPr>
        <w:t xml:space="preserve"> najmniej w</w:t>
      </w:r>
      <w:r w:rsidR="00766E28" w:rsidRPr="00244B7E">
        <w:rPr>
          <w:rFonts w:cstheme="minorHAnsi"/>
          <w:sz w:val="28"/>
          <w:szCs w:val="28"/>
        </w:rPr>
        <w:t> </w:t>
      </w:r>
      <w:r w:rsidR="00507646" w:rsidRPr="00244B7E">
        <w:rPr>
          <w:rFonts w:cstheme="minorHAnsi"/>
          <w:sz w:val="28"/>
          <w:szCs w:val="28"/>
        </w:rPr>
        <w:t>jednej komórce wpisać wzór początkowy</w:t>
      </w:r>
      <w:r w:rsidRPr="00244B7E">
        <w:rPr>
          <w:rFonts w:cstheme="minorHAnsi"/>
          <w:sz w:val="28"/>
          <w:szCs w:val="28"/>
        </w:rPr>
        <w:t xml:space="preserve"> listy danych</w:t>
      </w:r>
      <w:r w:rsidR="00507646" w:rsidRPr="00244B7E">
        <w:rPr>
          <w:rFonts w:cstheme="minorHAnsi"/>
          <w:sz w:val="28"/>
          <w:szCs w:val="28"/>
        </w:rPr>
        <w:t xml:space="preserve">, np. </w:t>
      </w:r>
    </w:p>
    <w:p w14:paraId="3A896FDB" w14:textId="77777777" w:rsidR="00507646" w:rsidRPr="00244B7E" w:rsidRDefault="00507646" w:rsidP="00F2793C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dla serii</w:t>
      </w:r>
      <w:proofErr w:type="gramStart"/>
      <w:r w:rsidRPr="00244B7E">
        <w:rPr>
          <w:rFonts w:cstheme="minorHAnsi"/>
          <w:sz w:val="28"/>
          <w:szCs w:val="28"/>
        </w:rPr>
        <w:t xml:space="preserve"> 1,3,5,… wpisz</w:t>
      </w:r>
      <w:proofErr w:type="gramEnd"/>
      <w:r w:rsidRPr="00244B7E">
        <w:rPr>
          <w:rFonts w:cstheme="minorHAnsi"/>
          <w:sz w:val="28"/>
          <w:szCs w:val="28"/>
        </w:rPr>
        <w:t xml:space="preserve"> 1 i 3, </w:t>
      </w:r>
    </w:p>
    <w:p w14:paraId="4594FABA" w14:textId="77777777" w:rsidR="00507646" w:rsidRPr="00244B7E" w:rsidRDefault="00507646" w:rsidP="00F2793C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dla</w:t>
      </w:r>
      <w:proofErr w:type="gramEnd"/>
      <w:r w:rsidRPr="00244B7E">
        <w:rPr>
          <w:rFonts w:cstheme="minorHAnsi"/>
          <w:sz w:val="28"/>
          <w:szCs w:val="28"/>
        </w:rPr>
        <w:t xml:space="preserve"> serii styczeń, luty, marzec, … wpisz styczeń. </w:t>
      </w:r>
    </w:p>
    <w:p w14:paraId="7F63870F" w14:textId="5423ECCD" w:rsidR="00507646" w:rsidRPr="00244B7E" w:rsidRDefault="00507646" w:rsidP="00F2793C">
      <w:pPr>
        <w:pStyle w:val="Akapitzlist"/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Ustawienia list niestandardowych oraz tworzenie nowych list znajdziesz w zakładce Plik, następnie Opcje programu Excel, potem Zaawansowane opcje pracy z</w:t>
      </w:r>
      <w:r w:rsidR="00766E28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 xml:space="preserve">programem Excel, sekcja Ogólne następnie przycisk Edytuj listy niestandardowe. </w:t>
      </w:r>
    </w:p>
    <w:p w14:paraId="3D2088B5" w14:textId="77777777" w:rsidR="00E63CDE" w:rsidRPr="00244B7E" w:rsidRDefault="00507646" w:rsidP="002963E3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Wpisz i zatwierdź</w:t>
      </w:r>
      <w:r w:rsidR="001670A2" w:rsidRPr="00244B7E">
        <w:rPr>
          <w:rFonts w:cstheme="minorHAnsi"/>
          <w:sz w:val="28"/>
          <w:szCs w:val="28"/>
        </w:rPr>
        <w:t xml:space="preserve"> przykładowe</w:t>
      </w:r>
      <w:r w:rsidRPr="00244B7E">
        <w:rPr>
          <w:rFonts w:cstheme="minorHAnsi"/>
          <w:sz w:val="28"/>
          <w:szCs w:val="28"/>
        </w:rPr>
        <w:t xml:space="preserve"> dane </w:t>
      </w:r>
      <w:r w:rsidR="009E6A89" w:rsidRPr="00244B7E">
        <w:rPr>
          <w:rFonts w:cstheme="minorHAnsi"/>
          <w:sz w:val="28"/>
          <w:szCs w:val="28"/>
        </w:rPr>
        <w:t>typu</w:t>
      </w:r>
      <w:r w:rsidRPr="00244B7E">
        <w:rPr>
          <w:rFonts w:cstheme="minorHAnsi"/>
          <w:sz w:val="28"/>
          <w:szCs w:val="28"/>
        </w:rPr>
        <w:t xml:space="preserve"> czas w kolumnie B i C, odpowiadające odpowiednio godzinie rozpoczęcia pracy oraz godzinie zakończenia pracy</w:t>
      </w:r>
      <w:r w:rsidR="00766E28" w:rsidRPr="00244B7E">
        <w:rPr>
          <w:rFonts w:cstheme="minorHAnsi"/>
          <w:sz w:val="28"/>
          <w:szCs w:val="28"/>
        </w:rPr>
        <w:t xml:space="preserve"> w danym dniu tygodnia</w:t>
      </w:r>
      <w:r w:rsidR="001670A2" w:rsidRPr="00244B7E">
        <w:rPr>
          <w:rFonts w:cstheme="minorHAnsi"/>
          <w:sz w:val="28"/>
          <w:szCs w:val="28"/>
        </w:rPr>
        <w:t xml:space="preserve"> dla pierwszego pracownika</w:t>
      </w:r>
      <w:r w:rsidRPr="00244B7E">
        <w:rPr>
          <w:rFonts w:cstheme="minorHAnsi"/>
          <w:sz w:val="28"/>
          <w:szCs w:val="28"/>
        </w:rPr>
        <w:t xml:space="preserve">. Uwzględnij </w:t>
      </w:r>
      <w:r w:rsidR="00766E28" w:rsidRPr="00244B7E">
        <w:rPr>
          <w:rFonts w:cstheme="minorHAnsi"/>
          <w:sz w:val="28"/>
          <w:szCs w:val="28"/>
        </w:rPr>
        <w:t>sytuacje</w:t>
      </w:r>
      <w:r w:rsidRPr="00244B7E">
        <w:rPr>
          <w:rFonts w:cstheme="minorHAnsi"/>
          <w:sz w:val="28"/>
          <w:szCs w:val="28"/>
        </w:rPr>
        <w:t xml:space="preserve"> pracy w</w:t>
      </w:r>
      <w:r w:rsidR="00095442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>nocy.</w:t>
      </w:r>
    </w:p>
    <w:p w14:paraId="5A509DA6" w14:textId="258195DE" w:rsidR="00E63CDE" w:rsidRPr="00244B7E" w:rsidRDefault="00E91AE7" w:rsidP="00E63CDE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b/>
          <w:bCs/>
          <w:sz w:val="28"/>
          <w:szCs w:val="28"/>
        </w:rPr>
        <w:t>Dane typu czas</w:t>
      </w:r>
      <w:r w:rsidR="00507646" w:rsidRPr="00244B7E">
        <w:rPr>
          <w:rFonts w:cstheme="minorHAnsi"/>
          <w:sz w:val="28"/>
          <w:szCs w:val="28"/>
        </w:rPr>
        <w:t xml:space="preserve"> w Excelu to specjalny sposób przechowywania informacji o</w:t>
      </w:r>
      <w:r w:rsidR="00766E28" w:rsidRPr="00244B7E">
        <w:rPr>
          <w:rFonts w:cstheme="minorHAnsi"/>
          <w:sz w:val="28"/>
          <w:szCs w:val="28"/>
        </w:rPr>
        <w:t> </w:t>
      </w:r>
      <w:r w:rsidR="00507646" w:rsidRPr="00244B7E">
        <w:rPr>
          <w:rFonts w:cstheme="minorHAnsi"/>
          <w:sz w:val="28"/>
          <w:szCs w:val="28"/>
        </w:rPr>
        <w:t>godzinach, minutach i sekundach</w:t>
      </w:r>
      <w:r w:rsidR="009E6A89" w:rsidRPr="00244B7E">
        <w:rPr>
          <w:rFonts w:cstheme="minorHAnsi"/>
          <w:sz w:val="28"/>
          <w:szCs w:val="28"/>
        </w:rPr>
        <w:t>,</w:t>
      </w:r>
      <w:r w:rsidR="00507646" w:rsidRPr="00244B7E">
        <w:rPr>
          <w:rFonts w:cstheme="minorHAnsi"/>
          <w:sz w:val="28"/>
          <w:szCs w:val="28"/>
        </w:rPr>
        <w:t xml:space="preserve"> np</w:t>
      </w:r>
      <w:proofErr w:type="gramStart"/>
      <w:r w:rsidR="00507646" w:rsidRPr="00244B7E">
        <w:rPr>
          <w:rFonts w:cstheme="minorHAnsi"/>
          <w:sz w:val="28"/>
          <w:szCs w:val="28"/>
        </w:rPr>
        <w:t xml:space="preserve">. </w:t>
      </w:r>
      <w:r w:rsidR="00507646" w:rsidRPr="00244B7E">
        <w:rPr>
          <w:rStyle w:val="HTML-kod"/>
          <w:rFonts w:asciiTheme="minorHAnsi" w:eastAsiaTheme="majorEastAsia" w:hAnsiTheme="minorHAnsi" w:cstheme="minorHAnsi"/>
          <w:sz w:val="28"/>
          <w:szCs w:val="28"/>
        </w:rPr>
        <w:t>08:30</w:t>
      </w:r>
      <w:r w:rsidR="009E6A89" w:rsidRPr="00244B7E">
        <w:rPr>
          <w:rFonts w:cstheme="minorHAnsi"/>
          <w:sz w:val="28"/>
          <w:szCs w:val="28"/>
        </w:rPr>
        <w:t>. Zakres</w:t>
      </w:r>
      <w:proofErr w:type="gramEnd"/>
      <w:r w:rsidR="009E6A89" w:rsidRPr="00244B7E">
        <w:rPr>
          <w:rFonts w:cstheme="minorHAnsi"/>
          <w:sz w:val="28"/>
          <w:szCs w:val="28"/>
        </w:rPr>
        <w:t xml:space="preserve"> danych wejściowych dla godzin może wynosić od 0 do 23 i dla minut jest </w:t>
      </w:r>
      <w:r w:rsidRPr="00244B7E">
        <w:rPr>
          <w:rFonts w:cstheme="minorHAnsi"/>
          <w:sz w:val="28"/>
          <w:szCs w:val="28"/>
        </w:rPr>
        <w:t xml:space="preserve">od </w:t>
      </w:r>
      <w:r w:rsidR="009E6A89" w:rsidRPr="00244B7E">
        <w:rPr>
          <w:rFonts w:cstheme="minorHAnsi"/>
          <w:sz w:val="28"/>
          <w:szCs w:val="28"/>
        </w:rPr>
        <w:t>0</w:t>
      </w:r>
      <w:r w:rsidRPr="00244B7E">
        <w:rPr>
          <w:rFonts w:cstheme="minorHAnsi"/>
          <w:sz w:val="28"/>
          <w:szCs w:val="28"/>
        </w:rPr>
        <w:t xml:space="preserve"> do </w:t>
      </w:r>
      <w:r w:rsidR="009E6A89" w:rsidRPr="00244B7E">
        <w:rPr>
          <w:rFonts w:cstheme="minorHAnsi"/>
          <w:sz w:val="28"/>
          <w:szCs w:val="28"/>
        </w:rPr>
        <w:t>59 i podobnie dla sekund.</w:t>
      </w:r>
    </w:p>
    <w:p w14:paraId="5308318B" w14:textId="56E262C4" w:rsidR="00BF1922" w:rsidRPr="00244B7E" w:rsidRDefault="00E63CDE" w:rsidP="00244B7E">
      <w:pPr>
        <w:pStyle w:val="Nagwek3"/>
        <w:numPr>
          <w:ilvl w:val="1"/>
          <w:numId w:val="15"/>
        </w:numPr>
        <w:spacing w:before="24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noProof/>
          <w:sz w:val="28"/>
          <w:szCs w:val="28"/>
          <w:lang w:eastAsia="pl-PL"/>
        </w:rPr>
        <w:lastRenderedPageBreak/>
        <w:drawing>
          <wp:anchor distT="0" distB="180340" distL="114300" distR="114300" simplePos="0" relativeHeight="251665408" behindDoc="0" locked="0" layoutInCell="1" allowOverlap="1" wp14:anchorId="0656F3BA" wp14:editId="4641A214">
            <wp:simplePos x="0" y="0"/>
            <wp:positionH relativeFrom="margin">
              <wp:posOffset>1466850</wp:posOffset>
            </wp:positionH>
            <wp:positionV relativeFrom="page">
              <wp:posOffset>1074420</wp:posOffset>
            </wp:positionV>
            <wp:extent cx="3077845" cy="2123440"/>
            <wp:effectExtent l="0" t="0" r="8255" b="0"/>
            <wp:wrapTopAndBottom/>
            <wp:docPr id="5" name="Obraz 5" descr="Obraz zawierający zrzut ekranu arkusza kalkulacyjnego przedstawiający wpisane dane w komórkach w zakresie od A6 do C11 według opisanych instrukcj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 descr="Obraz zawierający zrzut ekranu arkusza kalkulacyjnego przedstawiający wpisane dane w komórkach w zakresie od A6 do C11 według opisanych instrukcji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845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5413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FORMUŁY I FUNKCJE</w:t>
      </w:r>
      <w:r w:rsidR="00865B5C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DLA DANYCH CZASOWYCH</w:t>
      </w:r>
    </w:p>
    <w:p w14:paraId="042B44FC" w14:textId="6BF3AB4D" w:rsidR="00695956" w:rsidRPr="00244B7E" w:rsidRDefault="00695956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Wpisz formułę obliczającą czas pracy pracownika w danym dniu. W tym celu w komórce </w:t>
      </w:r>
      <w:r w:rsidR="00481090" w:rsidRPr="00244B7E">
        <w:rPr>
          <w:rFonts w:cstheme="minorHAnsi"/>
          <w:sz w:val="28"/>
          <w:szCs w:val="28"/>
        </w:rPr>
        <w:t>D7</w:t>
      </w:r>
      <w:r w:rsidRPr="00244B7E">
        <w:rPr>
          <w:rFonts w:cstheme="minorHAnsi"/>
          <w:sz w:val="28"/>
          <w:szCs w:val="28"/>
        </w:rPr>
        <w:t xml:space="preserve"> wpisz formułę</w:t>
      </w:r>
      <w:r w:rsidR="00481090" w:rsidRPr="00244B7E">
        <w:rPr>
          <w:rFonts w:cstheme="minorHAnsi"/>
          <w:sz w:val="28"/>
          <w:szCs w:val="28"/>
        </w:rPr>
        <w:t xml:space="preserve">: </w:t>
      </w:r>
      <w:r w:rsidRPr="00244B7E">
        <w:rPr>
          <w:rFonts w:cstheme="minorHAnsi"/>
          <w:sz w:val="28"/>
          <w:szCs w:val="28"/>
        </w:rPr>
        <w:t>=</w:t>
      </w:r>
      <w:r w:rsidR="00481090" w:rsidRPr="00244B7E">
        <w:rPr>
          <w:rFonts w:cstheme="minorHAnsi"/>
          <w:sz w:val="28"/>
          <w:szCs w:val="28"/>
        </w:rPr>
        <w:t xml:space="preserve">C7-B7. </w:t>
      </w:r>
    </w:p>
    <w:p w14:paraId="67296679" w14:textId="31957923" w:rsidR="00556865" w:rsidRPr="00244B7E" w:rsidRDefault="004E55E7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Excel traktuje </w:t>
      </w:r>
      <w:proofErr w:type="gramStart"/>
      <w:r w:rsidRPr="00244B7E">
        <w:rPr>
          <w:rFonts w:cstheme="minorHAnsi"/>
          <w:b/>
          <w:bCs/>
          <w:sz w:val="28"/>
          <w:szCs w:val="28"/>
        </w:rPr>
        <w:t>czas</w:t>
      </w:r>
      <w:r w:rsidRPr="00244B7E">
        <w:rPr>
          <w:rFonts w:cstheme="minorHAnsi"/>
          <w:sz w:val="28"/>
          <w:szCs w:val="28"/>
        </w:rPr>
        <w:t xml:space="preserve"> jako</w:t>
      </w:r>
      <w:proofErr w:type="gramEnd"/>
      <w:r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b/>
          <w:bCs/>
          <w:sz w:val="28"/>
          <w:szCs w:val="28"/>
        </w:rPr>
        <w:t>część jednej doby</w:t>
      </w:r>
      <w:r w:rsidRPr="00244B7E">
        <w:rPr>
          <w:rFonts w:cstheme="minorHAnsi"/>
          <w:sz w:val="28"/>
          <w:szCs w:val="28"/>
        </w:rPr>
        <w:t>, czyli jako ułamek</w:t>
      </w:r>
      <w:r w:rsidR="00556865" w:rsidRPr="00244B7E">
        <w:rPr>
          <w:rFonts w:cstheme="minorHAnsi"/>
          <w:sz w:val="28"/>
          <w:szCs w:val="28"/>
        </w:rPr>
        <w:t xml:space="preserve"> dzi</w:t>
      </w:r>
      <w:r w:rsidR="006C1E3C" w:rsidRPr="00244B7E">
        <w:rPr>
          <w:rFonts w:cstheme="minorHAnsi"/>
          <w:sz w:val="28"/>
          <w:szCs w:val="28"/>
        </w:rPr>
        <w:t>e</w:t>
      </w:r>
      <w:r w:rsidR="00556865" w:rsidRPr="00244B7E">
        <w:rPr>
          <w:rFonts w:cstheme="minorHAnsi"/>
          <w:sz w:val="28"/>
          <w:szCs w:val="28"/>
        </w:rPr>
        <w:t>siętny</w:t>
      </w:r>
      <w:r w:rsidRPr="00244B7E">
        <w:rPr>
          <w:rFonts w:cstheme="minorHAnsi"/>
          <w:sz w:val="28"/>
          <w:szCs w:val="28"/>
        </w:rPr>
        <w:t>, gdzie:</w:t>
      </w:r>
    </w:p>
    <w:p w14:paraId="3A4D15DC" w14:textId="6A7FFDE4" w:rsidR="00556865" w:rsidRPr="00244B7E" w:rsidRDefault="00556865" w:rsidP="00F2793C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1 oznacza pełną </w:t>
      </w:r>
      <w:proofErr w:type="gramStart"/>
      <w:r w:rsidRPr="00244B7E">
        <w:rPr>
          <w:rFonts w:cstheme="minorHAnsi"/>
          <w:sz w:val="28"/>
          <w:szCs w:val="28"/>
        </w:rPr>
        <w:t xml:space="preserve">dobę </w:t>
      </w:r>
      <w:r w:rsidR="009C2E2D" w:rsidRPr="00244B7E">
        <w:rPr>
          <w:rFonts w:cstheme="minorHAnsi"/>
          <w:sz w:val="28"/>
          <w:szCs w:val="28"/>
        </w:rPr>
        <w:t>czyli</w:t>
      </w:r>
      <w:proofErr w:type="gramEnd"/>
      <w:r w:rsidR="009C2E2D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24 godziny,</w:t>
      </w:r>
    </w:p>
    <w:p w14:paraId="3A4C73F6" w14:textId="6286843E" w:rsidR="00556865" w:rsidRPr="00244B7E" w:rsidRDefault="00556865" w:rsidP="00F2793C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0,5 to połowa </w:t>
      </w:r>
      <w:proofErr w:type="gramStart"/>
      <w:r w:rsidRPr="00244B7E">
        <w:rPr>
          <w:rFonts w:cstheme="minorHAnsi"/>
          <w:sz w:val="28"/>
          <w:szCs w:val="28"/>
        </w:rPr>
        <w:t>dnia czyli</w:t>
      </w:r>
      <w:proofErr w:type="gramEnd"/>
      <w:r w:rsidR="009C2E2D" w:rsidRPr="00244B7E">
        <w:rPr>
          <w:rFonts w:cstheme="minorHAnsi"/>
          <w:sz w:val="28"/>
          <w:szCs w:val="28"/>
        </w:rPr>
        <w:t xml:space="preserve"> 12 godzin, w zapisie czasu </w:t>
      </w:r>
      <w:r w:rsidRPr="00244B7E">
        <w:rPr>
          <w:rFonts w:cstheme="minorHAnsi"/>
          <w:sz w:val="28"/>
          <w:szCs w:val="28"/>
        </w:rPr>
        <w:t>12:00,</w:t>
      </w:r>
    </w:p>
    <w:p w14:paraId="22482CC8" w14:textId="47F96BD9" w:rsidR="00E13500" w:rsidRPr="00244B7E" w:rsidRDefault="00556865" w:rsidP="00F2793C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0,25 to </w:t>
      </w:r>
      <w:r w:rsidR="009C2E2D" w:rsidRPr="00244B7E">
        <w:rPr>
          <w:rFonts w:cstheme="minorHAnsi"/>
          <w:sz w:val="28"/>
          <w:szCs w:val="28"/>
        </w:rPr>
        <w:t>6 godzin, w zapisie czasu</w:t>
      </w:r>
      <w:proofErr w:type="gramStart"/>
      <w:r w:rsidR="009C2E2D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6:00 rano</w:t>
      </w:r>
      <w:proofErr w:type="gramEnd"/>
      <w:r w:rsidRPr="00244B7E">
        <w:rPr>
          <w:rFonts w:cstheme="minorHAnsi"/>
          <w:sz w:val="28"/>
          <w:szCs w:val="28"/>
        </w:rPr>
        <w:t>.</w:t>
      </w:r>
    </w:p>
    <w:p w14:paraId="1BB65DE8" w14:textId="0D1CBDEE" w:rsidR="00E13500" w:rsidRPr="00244B7E" w:rsidRDefault="00E13500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Style w:val="Pogrubienie"/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Wpisana formuła oblicza różnicę czasu np.</w:t>
      </w:r>
      <w:r w:rsidR="00520F6A" w:rsidRPr="00244B7E">
        <w:rPr>
          <w:rFonts w:cstheme="minorHAnsi"/>
          <w:sz w:val="28"/>
          <w:szCs w:val="28"/>
        </w:rPr>
        <w:t>:</w:t>
      </w:r>
      <w:r w:rsidRPr="00244B7E">
        <w:rPr>
          <w:rFonts w:cstheme="minorHAnsi"/>
          <w:sz w:val="28"/>
          <w:szCs w:val="28"/>
        </w:rPr>
        <w:t xml:space="preserve"> od godziny</w:t>
      </w:r>
      <w:proofErr w:type="gramStart"/>
      <w:r w:rsidRPr="00244B7E">
        <w:rPr>
          <w:rFonts w:cstheme="minorHAnsi"/>
          <w:sz w:val="28"/>
          <w:szCs w:val="28"/>
        </w:rPr>
        <w:t xml:space="preserve"> 8:</w:t>
      </w:r>
      <w:r w:rsidR="001670A2" w:rsidRPr="00244B7E">
        <w:rPr>
          <w:rFonts w:cstheme="minorHAnsi"/>
          <w:sz w:val="28"/>
          <w:szCs w:val="28"/>
        </w:rPr>
        <w:t>0</w:t>
      </w:r>
      <w:r w:rsidRPr="00244B7E">
        <w:rPr>
          <w:rFonts w:cstheme="minorHAnsi"/>
          <w:sz w:val="28"/>
          <w:szCs w:val="28"/>
        </w:rPr>
        <w:t>0 do</w:t>
      </w:r>
      <w:proofErr w:type="gramEnd"/>
      <w:r w:rsidRPr="00244B7E">
        <w:rPr>
          <w:rFonts w:cstheme="minorHAnsi"/>
          <w:sz w:val="28"/>
          <w:szCs w:val="28"/>
        </w:rPr>
        <w:t xml:space="preserve"> godziny 1</w:t>
      </w:r>
      <w:r w:rsidR="001670A2" w:rsidRPr="00244B7E">
        <w:rPr>
          <w:rFonts w:cstheme="minorHAnsi"/>
          <w:sz w:val="28"/>
          <w:szCs w:val="28"/>
        </w:rPr>
        <w:t>5</w:t>
      </w:r>
      <w:r w:rsidRPr="00244B7E">
        <w:rPr>
          <w:rFonts w:cstheme="minorHAnsi"/>
          <w:sz w:val="28"/>
          <w:szCs w:val="28"/>
        </w:rPr>
        <w:t>:</w:t>
      </w:r>
      <w:r w:rsidR="001670A2" w:rsidRPr="00244B7E">
        <w:rPr>
          <w:rFonts w:cstheme="minorHAnsi"/>
          <w:sz w:val="28"/>
          <w:szCs w:val="28"/>
        </w:rPr>
        <w:t>3</w:t>
      </w:r>
      <w:r w:rsidRPr="00244B7E">
        <w:rPr>
          <w:rFonts w:cstheme="minorHAnsi"/>
          <w:sz w:val="28"/>
          <w:szCs w:val="28"/>
        </w:rPr>
        <w:t xml:space="preserve">0 różnica wynosi </w:t>
      </w:r>
      <w:r w:rsidR="001670A2" w:rsidRPr="00244B7E">
        <w:rPr>
          <w:rFonts w:cstheme="minorHAnsi"/>
          <w:sz w:val="28"/>
          <w:szCs w:val="28"/>
        </w:rPr>
        <w:t>7</w:t>
      </w:r>
      <w:r w:rsidRPr="00244B7E">
        <w:rPr>
          <w:rFonts w:cstheme="minorHAnsi"/>
          <w:sz w:val="28"/>
          <w:szCs w:val="28"/>
        </w:rPr>
        <w:t xml:space="preserve"> godzin</w:t>
      </w:r>
      <w:r w:rsidR="001670A2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i 30 minut. Otrzym</w:t>
      </w:r>
      <w:r w:rsidR="002E22FB" w:rsidRPr="00244B7E">
        <w:rPr>
          <w:rFonts w:cstheme="minorHAnsi"/>
          <w:sz w:val="28"/>
          <w:szCs w:val="28"/>
        </w:rPr>
        <w:t>ujemy</w:t>
      </w:r>
      <w:r w:rsidRPr="00244B7E">
        <w:rPr>
          <w:rFonts w:cstheme="minorHAnsi"/>
          <w:sz w:val="28"/>
          <w:szCs w:val="28"/>
        </w:rPr>
        <w:t xml:space="preserve"> wynik</w:t>
      </w:r>
      <w:r w:rsidR="002E22FB" w:rsidRPr="00244B7E">
        <w:rPr>
          <w:rFonts w:cstheme="minorHAnsi"/>
          <w:sz w:val="28"/>
          <w:szCs w:val="28"/>
        </w:rPr>
        <w:t xml:space="preserve">, będący </w:t>
      </w:r>
      <w:r w:rsidR="002E22FB" w:rsidRPr="00244B7E">
        <w:rPr>
          <w:rStyle w:val="Pogrubienie"/>
          <w:rFonts w:cstheme="minorHAnsi"/>
          <w:b w:val="0"/>
          <w:bCs w:val="0"/>
          <w:sz w:val="28"/>
          <w:szCs w:val="28"/>
        </w:rPr>
        <w:t>łączną liczbą godzin i minut,</w:t>
      </w:r>
      <w:r w:rsidR="002E22FB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zapisan</w:t>
      </w:r>
      <w:r w:rsidR="00135F5C" w:rsidRPr="00244B7E">
        <w:rPr>
          <w:rFonts w:cstheme="minorHAnsi"/>
          <w:sz w:val="28"/>
          <w:szCs w:val="28"/>
        </w:rPr>
        <w:t>y</w:t>
      </w:r>
      <w:r w:rsidRPr="00244B7E">
        <w:rPr>
          <w:rFonts w:cstheme="minorHAnsi"/>
          <w:sz w:val="28"/>
          <w:szCs w:val="28"/>
        </w:rPr>
        <w:t xml:space="preserve"> w </w:t>
      </w:r>
      <w:r w:rsidRPr="00244B7E">
        <w:rPr>
          <w:rFonts w:cstheme="minorHAnsi"/>
          <w:b/>
          <w:bCs/>
          <w:sz w:val="28"/>
          <w:szCs w:val="28"/>
        </w:rPr>
        <w:t>formacie</w:t>
      </w:r>
      <w:r w:rsidR="009334F4" w:rsidRPr="00244B7E">
        <w:rPr>
          <w:rFonts w:cstheme="minorHAnsi"/>
          <w:b/>
          <w:bCs/>
          <w:sz w:val="28"/>
          <w:szCs w:val="28"/>
        </w:rPr>
        <w:t xml:space="preserve"> czasu</w:t>
      </w:r>
      <w:r w:rsidR="00135F5C" w:rsidRPr="00244B7E">
        <w:rPr>
          <w:rFonts w:cstheme="minorHAnsi"/>
          <w:b/>
          <w:bCs/>
          <w:sz w:val="28"/>
          <w:szCs w:val="28"/>
        </w:rPr>
        <w:t xml:space="preserve"> </w:t>
      </w:r>
      <w:proofErr w:type="spellStart"/>
      <w:r w:rsidR="00135F5C" w:rsidRPr="00244B7E">
        <w:rPr>
          <w:rFonts w:cstheme="minorHAnsi"/>
          <w:b/>
          <w:bCs/>
          <w:sz w:val="28"/>
          <w:szCs w:val="28"/>
        </w:rPr>
        <w:t>gg</w:t>
      </w:r>
      <w:proofErr w:type="gramStart"/>
      <w:r w:rsidR="00135F5C" w:rsidRPr="00244B7E">
        <w:rPr>
          <w:rFonts w:cstheme="minorHAnsi"/>
          <w:b/>
          <w:bCs/>
          <w:sz w:val="28"/>
          <w:szCs w:val="28"/>
        </w:rPr>
        <w:t>:mm</w:t>
      </w:r>
      <w:proofErr w:type="spellEnd"/>
      <w:proofErr w:type="gramEnd"/>
      <w:r w:rsidR="009334F4" w:rsidRPr="00244B7E">
        <w:rPr>
          <w:rFonts w:cstheme="minorHAnsi"/>
          <w:sz w:val="28"/>
          <w:szCs w:val="28"/>
        </w:rPr>
        <w:t>,</w:t>
      </w:r>
      <w:r w:rsidRPr="00244B7E">
        <w:rPr>
          <w:rFonts w:cstheme="minorHAnsi"/>
          <w:sz w:val="28"/>
          <w:szCs w:val="28"/>
        </w:rPr>
        <w:t xml:space="preserve"> </w:t>
      </w:r>
      <w:r w:rsidR="00135F5C" w:rsidRPr="00244B7E">
        <w:rPr>
          <w:rFonts w:cstheme="minorHAnsi"/>
          <w:sz w:val="28"/>
          <w:szCs w:val="28"/>
        </w:rPr>
        <w:t xml:space="preserve">czyli </w:t>
      </w:r>
      <w:r w:rsidR="009334F4" w:rsidRPr="00244B7E">
        <w:rPr>
          <w:rFonts w:cstheme="minorHAnsi"/>
          <w:sz w:val="28"/>
          <w:szCs w:val="28"/>
        </w:rPr>
        <w:t>7</w:t>
      </w:r>
      <w:r w:rsidRPr="00244B7E">
        <w:rPr>
          <w:rFonts w:cstheme="minorHAnsi"/>
          <w:sz w:val="28"/>
          <w:szCs w:val="28"/>
        </w:rPr>
        <w:t>:30</w:t>
      </w:r>
      <w:r w:rsidR="002E22FB" w:rsidRPr="00244B7E">
        <w:rPr>
          <w:rFonts w:cstheme="minorHAnsi"/>
          <w:sz w:val="28"/>
          <w:szCs w:val="28"/>
        </w:rPr>
        <w:t>.</w:t>
      </w:r>
    </w:p>
    <w:p w14:paraId="60DA5DF0" w14:textId="23A6F9D6" w:rsidR="00135F5C" w:rsidRPr="00244B7E" w:rsidRDefault="00135F5C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Wpisaną formułę do D7 zmodyfikuj by</w:t>
      </w:r>
      <w:r w:rsidR="009E6A89" w:rsidRPr="00244B7E">
        <w:rPr>
          <w:rFonts w:cstheme="minorHAnsi"/>
          <w:sz w:val="28"/>
          <w:szCs w:val="28"/>
        </w:rPr>
        <w:t xml:space="preserve"> arkusz</w:t>
      </w:r>
      <w:r w:rsidRPr="00244B7E">
        <w:rPr>
          <w:rFonts w:cstheme="minorHAnsi"/>
          <w:sz w:val="28"/>
          <w:szCs w:val="28"/>
        </w:rPr>
        <w:t xml:space="preserve"> liczył czas pracy w nocy, czyli gdy </w:t>
      </w:r>
      <w:r w:rsidR="00BC03C3" w:rsidRPr="00244B7E">
        <w:rPr>
          <w:rFonts w:cstheme="minorHAnsi"/>
          <w:sz w:val="28"/>
          <w:szCs w:val="28"/>
        </w:rPr>
        <w:t>godzina</w:t>
      </w:r>
      <w:r w:rsidRPr="00244B7E">
        <w:rPr>
          <w:rFonts w:cstheme="minorHAnsi"/>
          <w:sz w:val="28"/>
          <w:szCs w:val="28"/>
        </w:rPr>
        <w:t xml:space="preserve"> rozpoczęcia pracy jest późniejszą godziną</w:t>
      </w:r>
      <w:r w:rsidR="00096F48" w:rsidRPr="00244B7E">
        <w:rPr>
          <w:rFonts w:cstheme="minorHAnsi"/>
          <w:sz w:val="28"/>
          <w:szCs w:val="28"/>
        </w:rPr>
        <w:t xml:space="preserve"> dnia</w:t>
      </w:r>
      <w:r w:rsidRPr="00244B7E">
        <w:rPr>
          <w:rFonts w:cstheme="minorHAnsi"/>
          <w:sz w:val="28"/>
          <w:szCs w:val="28"/>
        </w:rPr>
        <w:t xml:space="preserve">, niż </w:t>
      </w:r>
      <w:r w:rsidR="00BC03C3" w:rsidRPr="00244B7E">
        <w:rPr>
          <w:rFonts w:cstheme="minorHAnsi"/>
          <w:sz w:val="28"/>
          <w:szCs w:val="28"/>
        </w:rPr>
        <w:t>godzina</w:t>
      </w:r>
      <w:r w:rsidRPr="00244B7E">
        <w:rPr>
          <w:rFonts w:cstheme="minorHAnsi"/>
          <w:sz w:val="28"/>
          <w:szCs w:val="28"/>
        </w:rPr>
        <w:t xml:space="preserve"> zakończenia pracy. Wówczas wynik operacji arytmetycznej odejmowania jest wartością ujemną</w:t>
      </w:r>
      <w:r w:rsidR="00096F48" w:rsidRPr="00244B7E">
        <w:rPr>
          <w:rFonts w:cstheme="minorHAnsi"/>
          <w:sz w:val="28"/>
          <w:szCs w:val="28"/>
        </w:rPr>
        <w:t>. Należy skorzystać z</w:t>
      </w:r>
      <w:r w:rsidR="009334F4" w:rsidRPr="00244B7E">
        <w:rPr>
          <w:rFonts w:cstheme="minorHAnsi"/>
          <w:sz w:val="28"/>
          <w:szCs w:val="28"/>
        </w:rPr>
        <w:t> </w:t>
      </w:r>
      <w:r w:rsidR="00096F48" w:rsidRPr="00244B7E">
        <w:rPr>
          <w:rFonts w:cstheme="minorHAnsi"/>
          <w:sz w:val="28"/>
          <w:szCs w:val="28"/>
        </w:rPr>
        <w:t>formuły: =MOD(C7-B7,1).</w:t>
      </w:r>
    </w:p>
    <w:p w14:paraId="41ED5450" w14:textId="252942EA" w:rsidR="00135F5C" w:rsidRPr="00244B7E" w:rsidRDefault="009C2E2D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 Excelu dane czasowe można przetwarzać za pomocą operacji arytmetycznych na liczbach zmiennoprzecinkowych, które reprezentują </w:t>
      </w:r>
      <w:r w:rsidRPr="00244B7E">
        <w:rPr>
          <w:rFonts w:cstheme="minorHAnsi"/>
          <w:sz w:val="28"/>
          <w:szCs w:val="28"/>
        </w:rPr>
        <w:lastRenderedPageBreak/>
        <w:t xml:space="preserve">części dnia. </w:t>
      </w:r>
      <w:r w:rsidR="00135F5C" w:rsidRPr="00244B7E">
        <w:rPr>
          <w:rFonts w:cstheme="minorHAnsi"/>
          <w:sz w:val="28"/>
          <w:szCs w:val="28"/>
        </w:rPr>
        <w:t>Excel domyślnie</w:t>
      </w:r>
      <w:r w:rsidR="00135F5C" w:rsidRPr="00244B7E">
        <w:rPr>
          <w:rFonts w:cstheme="minorHAnsi"/>
          <w:b/>
          <w:bCs/>
          <w:sz w:val="28"/>
          <w:szCs w:val="28"/>
        </w:rPr>
        <w:t xml:space="preserve"> </w:t>
      </w:r>
      <w:r w:rsidR="00135F5C" w:rsidRPr="00244B7E">
        <w:rPr>
          <w:rStyle w:val="Pogrubienie"/>
          <w:rFonts w:cstheme="minorHAnsi"/>
          <w:sz w:val="28"/>
          <w:szCs w:val="28"/>
        </w:rPr>
        <w:t>nie</w:t>
      </w:r>
      <w:r w:rsidR="00E7077F" w:rsidRPr="00244B7E">
        <w:rPr>
          <w:rStyle w:val="Pogrubienie"/>
          <w:rFonts w:cstheme="minorHAnsi"/>
          <w:sz w:val="28"/>
          <w:szCs w:val="28"/>
        </w:rPr>
        <w:t> </w:t>
      </w:r>
      <w:r w:rsidR="00135F5C" w:rsidRPr="00244B7E">
        <w:rPr>
          <w:rStyle w:val="Pogrubienie"/>
          <w:rFonts w:cstheme="minorHAnsi"/>
          <w:sz w:val="28"/>
          <w:szCs w:val="28"/>
        </w:rPr>
        <w:t>wyświetla ujemnych wartości czasu</w:t>
      </w:r>
      <w:r w:rsidR="00135F5C" w:rsidRPr="00244B7E">
        <w:rPr>
          <w:rFonts w:cstheme="minorHAnsi"/>
          <w:b/>
          <w:bCs/>
          <w:sz w:val="28"/>
          <w:szCs w:val="28"/>
        </w:rPr>
        <w:t>,</w:t>
      </w:r>
      <w:r w:rsidR="00135F5C" w:rsidRPr="00244B7E">
        <w:rPr>
          <w:rFonts w:cstheme="minorHAnsi"/>
          <w:sz w:val="28"/>
          <w:szCs w:val="28"/>
        </w:rPr>
        <w:t xml:space="preserve"> ponieważ czas jest </w:t>
      </w:r>
      <w:proofErr w:type="gramStart"/>
      <w:r w:rsidR="00135F5C" w:rsidRPr="00244B7E">
        <w:rPr>
          <w:rFonts w:cstheme="minorHAnsi"/>
          <w:sz w:val="28"/>
          <w:szCs w:val="28"/>
        </w:rPr>
        <w:t>traktowany jako</w:t>
      </w:r>
      <w:proofErr w:type="gramEnd"/>
      <w:r w:rsidR="00135F5C" w:rsidRPr="00244B7E">
        <w:rPr>
          <w:rFonts w:cstheme="minorHAnsi"/>
          <w:sz w:val="28"/>
          <w:szCs w:val="28"/>
        </w:rPr>
        <w:t xml:space="preserve"> </w:t>
      </w:r>
      <w:r w:rsidR="00135F5C" w:rsidRPr="00244B7E">
        <w:rPr>
          <w:rStyle w:val="Uwydatnienie"/>
          <w:rFonts w:cstheme="minorHAnsi"/>
          <w:i w:val="0"/>
          <w:iCs w:val="0"/>
          <w:sz w:val="28"/>
          <w:szCs w:val="28"/>
        </w:rPr>
        <w:t>ułamek</w:t>
      </w:r>
      <w:r w:rsidR="00E7077F" w:rsidRPr="00244B7E">
        <w:rPr>
          <w:rStyle w:val="Uwydatnienie"/>
          <w:rFonts w:cstheme="minorHAnsi"/>
          <w:i w:val="0"/>
          <w:iCs w:val="0"/>
          <w:sz w:val="28"/>
          <w:szCs w:val="28"/>
        </w:rPr>
        <w:t> </w:t>
      </w:r>
      <w:r w:rsidR="00135F5C" w:rsidRPr="00244B7E">
        <w:rPr>
          <w:rStyle w:val="Uwydatnienie"/>
          <w:rFonts w:cstheme="minorHAnsi"/>
          <w:i w:val="0"/>
          <w:iCs w:val="0"/>
          <w:sz w:val="28"/>
          <w:szCs w:val="28"/>
        </w:rPr>
        <w:t>dnia</w:t>
      </w:r>
      <w:r w:rsidR="00135F5C" w:rsidRPr="00244B7E">
        <w:rPr>
          <w:rFonts w:cstheme="minorHAnsi"/>
          <w:sz w:val="28"/>
          <w:szCs w:val="28"/>
        </w:rPr>
        <w:t xml:space="preserve"> i nie może być mniejszy niż zero.</w:t>
      </w:r>
    </w:p>
    <w:p w14:paraId="6C594D16" w14:textId="7919EE61" w:rsidR="00096F48" w:rsidRPr="00244B7E" w:rsidRDefault="00096F48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b/>
          <w:bCs/>
          <w:sz w:val="28"/>
          <w:szCs w:val="28"/>
        </w:rPr>
        <w:t xml:space="preserve">Funkcja </w:t>
      </w:r>
      <w:r w:rsidRPr="00244B7E">
        <w:rPr>
          <w:rStyle w:val="HTML-kod"/>
          <w:rFonts w:asciiTheme="minorHAnsi" w:eastAsiaTheme="minorEastAsia" w:hAnsiTheme="minorHAnsi" w:cstheme="minorHAnsi"/>
          <w:b/>
          <w:bCs/>
          <w:sz w:val="28"/>
          <w:szCs w:val="28"/>
        </w:rPr>
        <w:t>MOD</w:t>
      </w:r>
      <w:r w:rsidRPr="00244B7E">
        <w:rPr>
          <w:rFonts w:cstheme="minorHAnsi"/>
          <w:sz w:val="28"/>
          <w:szCs w:val="28"/>
        </w:rPr>
        <w:t xml:space="preserve"> w Excelu służy do obliczania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reszty z dzielenia</w:t>
      </w:r>
      <w:r w:rsidRPr="00244B7E">
        <w:rPr>
          <w:rFonts w:cstheme="minorHAnsi"/>
          <w:sz w:val="28"/>
          <w:szCs w:val="28"/>
        </w:rPr>
        <w:t xml:space="preserve"> jednej liczby przez drugą. MOD zawsze zwraca wynik dodatni. Jest bardzo przydatna przy pracy z czasem.</w:t>
      </w:r>
      <w:r w:rsidR="002E22FB" w:rsidRPr="00244B7E">
        <w:rPr>
          <w:rFonts w:cstheme="minorHAnsi"/>
          <w:sz w:val="28"/>
          <w:szCs w:val="28"/>
        </w:rPr>
        <w:t xml:space="preserve"> Jeśli godzina końcowa jest po północy np</w:t>
      </w:r>
      <w:proofErr w:type="gramStart"/>
      <w:r w:rsidR="002E22FB" w:rsidRPr="00244B7E">
        <w:rPr>
          <w:rFonts w:cstheme="minorHAnsi"/>
          <w:sz w:val="28"/>
          <w:szCs w:val="28"/>
        </w:rPr>
        <w:t>. 06:00, a</w:t>
      </w:r>
      <w:proofErr w:type="gramEnd"/>
      <w:r w:rsidR="002E22FB" w:rsidRPr="00244B7E">
        <w:rPr>
          <w:rFonts w:cstheme="minorHAnsi"/>
          <w:sz w:val="28"/>
          <w:szCs w:val="28"/>
        </w:rPr>
        <w:t xml:space="preserve"> początkowa to 22:00, to</w:t>
      </w:r>
      <w:r w:rsidR="000F0206" w:rsidRPr="00244B7E">
        <w:rPr>
          <w:rFonts w:cstheme="minorHAnsi"/>
          <w:sz w:val="28"/>
          <w:szCs w:val="28"/>
        </w:rPr>
        <w:t xml:space="preserve"> otrzymujemy</w:t>
      </w:r>
      <w:r w:rsidR="009C2E2D" w:rsidRPr="00244B7E">
        <w:rPr>
          <w:rFonts w:cstheme="minorHAnsi"/>
          <w:sz w:val="28"/>
          <w:szCs w:val="28"/>
        </w:rPr>
        <w:t xml:space="preserve"> 8:00 jako wynik funkcji</w:t>
      </w:r>
      <w:r w:rsidR="002E22FB" w:rsidRPr="00244B7E">
        <w:rPr>
          <w:rFonts w:cstheme="minorHAnsi"/>
          <w:sz w:val="28"/>
          <w:szCs w:val="28"/>
        </w:rPr>
        <w:t xml:space="preserve"> MOD(6:00-22:00;1)</w:t>
      </w:r>
      <w:r w:rsidR="009C2E2D" w:rsidRPr="00244B7E">
        <w:rPr>
          <w:rFonts w:cstheme="minorHAnsi"/>
          <w:sz w:val="28"/>
          <w:szCs w:val="28"/>
        </w:rPr>
        <w:t xml:space="preserve"> dla danych w formacie czasu wpisanych odpowiednio w komórkach</w:t>
      </w:r>
      <w:r w:rsidR="00BC03C3" w:rsidRPr="00244B7E">
        <w:rPr>
          <w:rFonts w:cstheme="minorHAnsi"/>
          <w:sz w:val="28"/>
          <w:szCs w:val="28"/>
        </w:rPr>
        <w:t>.</w:t>
      </w:r>
    </w:p>
    <w:p w14:paraId="2B335BF9" w14:textId="019E916A" w:rsidR="00BC03C3" w:rsidRPr="00244B7E" w:rsidRDefault="000F0206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 kolumnach D, E i F zapisz czas pracy w </w:t>
      </w:r>
      <w:r w:rsidR="007118EF" w:rsidRPr="00244B7E">
        <w:rPr>
          <w:rFonts w:cstheme="minorHAnsi"/>
          <w:sz w:val="28"/>
          <w:szCs w:val="28"/>
        </w:rPr>
        <w:t xml:space="preserve">podanych trzech </w:t>
      </w:r>
      <w:r w:rsidRPr="00244B7E">
        <w:rPr>
          <w:rFonts w:cstheme="minorHAnsi"/>
          <w:sz w:val="28"/>
          <w:szCs w:val="28"/>
        </w:rPr>
        <w:t>form</w:t>
      </w:r>
      <w:r w:rsidR="007118EF" w:rsidRPr="00244B7E">
        <w:rPr>
          <w:rFonts w:cstheme="minorHAnsi"/>
          <w:sz w:val="28"/>
          <w:szCs w:val="28"/>
        </w:rPr>
        <w:t>atach</w:t>
      </w:r>
      <w:r w:rsidRPr="00244B7E">
        <w:rPr>
          <w:rFonts w:cstheme="minorHAnsi"/>
          <w:sz w:val="28"/>
          <w:szCs w:val="28"/>
        </w:rPr>
        <w:t xml:space="preserve">. W kolumnie D czas pracy </w:t>
      </w:r>
      <w:r w:rsidR="007118EF" w:rsidRPr="00244B7E">
        <w:rPr>
          <w:rFonts w:cstheme="minorHAnsi"/>
          <w:sz w:val="28"/>
          <w:szCs w:val="28"/>
        </w:rPr>
        <w:t xml:space="preserve">zapisany jest </w:t>
      </w:r>
      <w:r w:rsidRPr="00244B7E">
        <w:rPr>
          <w:rFonts w:cstheme="minorHAnsi"/>
          <w:sz w:val="28"/>
          <w:szCs w:val="28"/>
        </w:rPr>
        <w:t xml:space="preserve">w formacie czasu </w:t>
      </w:r>
      <w:proofErr w:type="spellStart"/>
      <w:r w:rsidRPr="00244B7E">
        <w:rPr>
          <w:rFonts w:cstheme="minorHAnsi"/>
          <w:sz w:val="28"/>
          <w:szCs w:val="28"/>
        </w:rPr>
        <w:t>gg</w:t>
      </w:r>
      <w:proofErr w:type="gramStart"/>
      <w:r w:rsidRPr="00244B7E">
        <w:rPr>
          <w:rFonts w:cstheme="minorHAnsi"/>
          <w:sz w:val="28"/>
          <w:szCs w:val="28"/>
        </w:rPr>
        <w:t>:mm</w:t>
      </w:r>
      <w:proofErr w:type="spellEnd"/>
      <w:proofErr w:type="gramEnd"/>
      <w:r w:rsidRPr="00244B7E">
        <w:rPr>
          <w:rFonts w:cstheme="minorHAnsi"/>
          <w:sz w:val="28"/>
          <w:szCs w:val="28"/>
        </w:rPr>
        <w:t>, zatem w n</w:t>
      </w:r>
      <w:r w:rsidR="005A0464" w:rsidRPr="00244B7E">
        <w:rPr>
          <w:rFonts w:cstheme="minorHAnsi"/>
          <w:sz w:val="28"/>
          <w:szCs w:val="28"/>
        </w:rPr>
        <w:t>agłówk</w:t>
      </w:r>
      <w:r w:rsidRPr="00244B7E">
        <w:rPr>
          <w:rFonts w:cstheme="minorHAnsi"/>
          <w:sz w:val="28"/>
          <w:szCs w:val="28"/>
        </w:rPr>
        <w:t>u kolumny</w:t>
      </w:r>
      <w:r w:rsidR="005A0464" w:rsidRPr="00244B7E">
        <w:rPr>
          <w:rFonts w:cstheme="minorHAnsi"/>
          <w:sz w:val="28"/>
          <w:szCs w:val="28"/>
        </w:rPr>
        <w:t xml:space="preserve"> w komórce D6 </w:t>
      </w:r>
      <w:r w:rsidRPr="00244B7E">
        <w:rPr>
          <w:rFonts w:cstheme="minorHAnsi"/>
          <w:sz w:val="28"/>
          <w:szCs w:val="28"/>
        </w:rPr>
        <w:t xml:space="preserve">uzupełnij opis </w:t>
      </w:r>
      <w:r w:rsidR="005A0464" w:rsidRPr="00244B7E">
        <w:rPr>
          <w:rFonts w:cstheme="minorHAnsi"/>
          <w:sz w:val="28"/>
          <w:szCs w:val="28"/>
        </w:rPr>
        <w:t>na</w:t>
      </w:r>
      <w:r w:rsidR="007118EF" w:rsidRPr="00244B7E">
        <w:rPr>
          <w:rFonts w:cstheme="minorHAnsi"/>
          <w:sz w:val="28"/>
          <w:szCs w:val="28"/>
        </w:rPr>
        <w:t>:</w:t>
      </w:r>
      <w:r w:rsidR="005A0464" w:rsidRPr="00244B7E">
        <w:rPr>
          <w:rFonts w:cstheme="minorHAnsi"/>
          <w:sz w:val="28"/>
          <w:szCs w:val="28"/>
        </w:rPr>
        <w:t xml:space="preserve"> czas pracy [g</w:t>
      </w:r>
      <w:r w:rsidR="005C2F53" w:rsidRPr="00244B7E">
        <w:rPr>
          <w:rFonts w:cstheme="minorHAnsi"/>
          <w:sz w:val="28"/>
          <w:szCs w:val="28"/>
        </w:rPr>
        <w:t>odziny</w:t>
      </w:r>
      <w:r w:rsidRPr="00244B7E">
        <w:rPr>
          <w:rFonts w:cstheme="minorHAnsi"/>
          <w:sz w:val="28"/>
          <w:szCs w:val="28"/>
        </w:rPr>
        <w:t xml:space="preserve"> </w:t>
      </w:r>
      <w:r w:rsidR="005A0464" w:rsidRPr="00244B7E">
        <w:rPr>
          <w:rFonts w:cstheme="minorHAnsi"/>
          <w:sz w:val="28"/>
          <w:szCs w:val="28"/>
        </w:rPr>
        <w:t>:</w:t>
      </w:r>
      <w:r w:rsidRPr="00244B7E">
        <w:rPr>
          <w:rFonts w:cstheme="minorHAnsi"/>
          <w:sz w:val="28"/>
          <w:szCs w:val="28"/>
        </w:rPr>
        <w:t xml:space="preserve"> </w:t>
      </w:r>
      <w:r w:rsidR="005A0464" w:rsidRPr="00244B7E">
        <w:rPr>
          <w:rFonts w:cstheme="minorHAnsi"/>
          <w:sz w:val="28"/>
          <w:szCs w:val="28"/>
        </w:rPr>
        <w:t>m</w:t>
      </w:r>
      <w:r w:rsidR="005C2F53" w:rsidRPr="00244B7E">
        <w:rPr>
          <w:rFonts w:cstheme="minorHAnsi"/>
          <w:sz w:val="28"/>
          <w:szCs w:val="28"/>
        </w:rPr>
        <w:t>inuty</w:t>
      </w:r>
      <w:r w:rsidR="005A0464" w:rsidRPr="00244B7E">
        <w:rPr>
          <w:rFonts w:cstheme="minorHAnsi"/>
          <w:sz w:val="28"/>
          <w:szCs w:val="28"/>
        </w:rPr>
        <w:t xml:space="preserve">]. </w:t>
      </w:r>
      <w:r w:rsidR="00D30BB4" w:rsidRPr="00244B7E">
        <w:rPr>
          <w:rFonts w:cstheme="minorHAnsi"/>
          <w:sz w:val="28"/>
          <w:szCs w:val="28"/>
        </w:rPr>
        <w:t xml:space="preserve">Wpisz </w:t>
      </w:r>
      <w:r w:rsidR="007118EF" w:rsidRPr="00244B7E">
        <w:rPr>
          <w:rFonts w:cstheme="minorHAnsi"/>
          <w:sz w:val="28"/>
          <w:szCs w:val="28"/>
        </w:rPr>
        <w:t>w</w:t>
      </w:r>
      <w:r w:rsidR="00D30BB4" w:rsidRPr="00244B7E">
        <w:rPr>
          <w:rFonts w:cstheme="minorHAnsi"/>
          <w:sz w:val="28"/>
          <w:szCs w:val="28"/>
        </w:rPr>
        <w:t xml:space="preserve"> kolumn</w:t>
      </w:r>
      <w:r w:rsidR="007118EF" w:rsidRPr="00244B7E">
        <w:rPr>
          <w:rFonts w:cstheme="minorHAnsi"/>
          <w:sz w:val="28"/>
          <w:szCs w:val="28"/>
        </w:rPr>
        <w:t xml:space="preserve">ie E w komórce E6 </w:t>
      </w:r>
      <w:r w:rsidR="00D30BB4" w:rsidRPr="00244B7E">
        <w:rPr>
          <w:rFonts w:cstheme="minorHAnsi"/>
          <w:sz w:val="28"/>
          <w:szCs w:val="28"/>
        </w:rPr>
        <w:t>nagłó</w:t>
      </w:r>
      <w:r w:rsidR="007118EF" w:rsidRPr="00244B7E">
        <w:rPr>
          <w:rFonts w:cstheme="minorHAnsi"/>
          <w:sz w:val="28"/>
          <w:szCs w:val="28"/>
        </w:rPr>
        <w:t xml:space="preserve">wek: czas pracy [tekst]. </w:t>
      </w:r>
      <w:r w:rsidRPr="00244B7E">
        <w:rPr>
          <w:rFonts w:cstheme="minorHAnsi"/>
          <w:sz w:val="28"/>
          <w:szCs w:val="28"/>
        </w:rPr>
        <w:t>Następnie w D7 w</w:t>
      </w:r>
      <w:r w:rsidR="005A0464" w:rsidRPr="00244B7E">
        <w:rPr>
          <w:rFonts w:cstheme="minorHAnsi"/>
          <w:sz w:val="28"/>
          <w:szCs w:val="28"/>
        </w:rPr>
        <w:t>pisz formułę wpisującą tekst z informacją o</w:t>
      </w:r>
      <w:r w:rsidR="007118EF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 xml:space="preserve">łącznej liczbie godzin i minut </w:t>
      </w:r>
      <w:r w:rsidR="007118EF" w:rsidRPr="00244B7E">
        <w:rPr>
          <w:rFonts w:cstheme="minorHAnsi"/>
          <w:sz w:val="28"/>
          <w:szCs w:val="28"/>
        </w:rPr>
        <w:t xml:space="preserve">czasu </w:t>
      </w:r>
      <w:r w:rsidR="005A0464" w:rsidRPr="00244B7E">
        <w:rPr>
          <w:rFonts w:cstheme="minorHAnsi"/>
          <w:sz w:val="28"/>
          <w:szCs w:val="28"/>
        </w:rPr>
        <w:t xml:space="preserve">pracy, wykorzystującą dane w komórce obok zawierającej czas pracy w formacie </w:t>
      </w:r>
      <w:r w:rsidR="005C2F53" w:rsidRPr="00244B7E">
        <w:rPr>
          <w:rFonts w:cstheme="minorHAnsi"/>
          <w:sz w:val="28"/>
          <w:szCs w:val="28"/>
        </w:rPr>
        <w:t xml:space="preserve">czasu </w:t>
      </w:r>
      <w:proofErr w:type="spellStart"/>
      <w:r w:rsidR="005A0464" w:rsidRPr="00244B7E">
        <w:rPr>
          <w:rFonts w:cstheme="minorHAnsi"/>
          <w:sz w:val="28"/>
          <w:szCs w:val="28"/>
        </w:rPr>
        <w:t>gg</w:t>
      </w:r>
      <w:proofErr w:type="gramStart"/>
      <w:r w:rsidR="005A0464" w:rsidRPr="00244B7E">
        <w:rPr>
          <w:rFonts w:cstheme="minorHAnsi"/>
          <w:sz w:val="28"/>
          <w:szCs w:val="28"/>
        </w:rPr>
        <w:t>:mm</w:t>
      </w:r>
      <w:proofErr w:type="spellEnd"/>
      <w:proofErr w:type="gramEnd"/>
      <w:r w:rsidR="005A0464" w:rsidRPr="00244B7E">
        <w:rPr>
          <w:rFonts w:cstheme="minorHAnsi"/>
          <w:sz w:val="28"/>
          <w:szCs w:val="28"/>
        </w:rPr>
        <w:t>. Należy wpisać</w:t>
      </w:r>
      <w:r w:rsidR="00C025CA" w:rsidRPr="00244B7E">
        <w:rPr>
          <w:rFonts w:cstheme="minorHAnsi"/>
          <w:sz w:val="28"/>
          <w:szCs w:val="28"/>
        </w:rPr>
        <w:t xml:space="preserve"> następującą </w:t>
      </w:r>
      <w:r w:rsidR="005A0464" w:rsidRPr="00244B7E">
        <w:rPr>
          <w:rFonts w:cstheme="minorHAnsi"/>
          <w:sz w:val="28"/>
          <w:szCs w:val="28"/>
        </w:rPr>
        <w:t>formułę: =GODZINA(D7)</w:t>
      </w:r>
      <w:r w:rsidR="003257C1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&amp;</w:t>
      </w:r>
      <w:r w:rsidR="003257C1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"</w:t>
      </w:r>
      <w:r w:rsidR="00D824EA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godz."</w:t>
      </w:r>
      <w:r w:rsidR="003257C1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&amp;</w:t>
      </w:r>
      <w:r w:rsidR="003257C1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MINUTA(D7)</w:t>
      </w:r>
      <w:r w:rsidR="003257C1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&amp;</w:t>
      </w:r>
      <w:r w:rsidR="003257C1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"</w:t>
      </w:r>
      <w:r w:rsidR="00D824EA" w:rsidRPr="00244B7E">
        <w:rPr>
          <w:rFonts w:cstheme="minorHAnsi"/>
          <w:sz w:val="28"/>
          <w:szCs w:val="28"/>
        </w:rPr>
        <w:t> </w:t>
      </w:r>
      <w:r w:rsidR="005A0464" w:rsidRPr="00244B7E">
        <w:rPr>
          <w:rFonts w:cstheme="minorHAnsi"/>
          <w:sz w:val="28"/>
          <w:szCs w:val="28"/>
        </w:rPr>
        <w:t>min."</w:t>
      </w:r>
    </w:p>
    <w:p w14:paraId="57FA4CC3" w14:textId="24B0C98F" w:rsidR="00936CE4" w:rsidRPr="00244B7E" w:rsidRDefault="00936CE4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 Excelu dane czasowe można przetwarzać </w:t>
      </w:r>
      <w:r w:rsidR="00492EBE" w:rsidRPr="00244B7E">
        <w:rPr>
          <w:rFonts w:cstheme="minorHAnsi"/>
          <w:sz w:val="28"/>
          <w:szCs w:val="28"/>
        </w:rPr>
        <w:t xml:space="preserve">również </w:t>
      </w:r>
      <w:r w:rsidRPr="00244B7E">
        <w:rPr>
          <w:rFonts w:cstheme="minorHAnsi"/>
          <w:sz w:val="28"/>
          <w:szCs w:val="28"/>
        </w:rPr>
        <w:t xml:space="preserve">za pomocą </w:t>
      </w:r>
      <w:r w:rsidRPr="00244B7E">
        <w:rPr>
          <w:rFonts w:cstheme="minorHAnsi"/>
          <w:b/>
          <w:bCs/>
          <w:sz w:val="28"/>
          <w:szCs w:val="28"/>
        </w:rPr>
        <w:t>funkcji</w:t>
      </w:r>
      <w:r w:rsidR="00492EBE" w:rsidRPr="00244B7E">
        <w:rPr>
          <w:rFonts w:cstheme="minorHAnsi"/>
          <w:b/>
          <w:bCs/>
          <w:sz w:val="28"/>
          <w:szCs w:val="28"/>
        </w:rPr>
        <w:t xml:space="preserve"> kategorii Data i godzina</w:t>
      </w:r>
      <w:r w:rsidR="00492EBE" w:rsidRPr="00244B7E">
        <w:rPr>
          <w:rFonts w:cstheme="minorHAnsi"/>
          <w:sz w:val="28"/>
          <w:szCs w:val="28"/>
        </w:rPr>
        <w:t>,</w:t>
      </w:r>
      <w:r w:rsidRPr="00244B7E">
        <w:rPr>
          <w:rFonts w:cstheme="minorHAnsi"/>
          <w:sz w:val="28"/>
          <w:szCs w:val="28"/>
        </w:rPr>
        <w:t xml:space="preserve"> takich jak CZAS, GODZINA, MINUTA, SEKUNDA. </w:t>
      </w:r>
    </w:p>
    <w:p w14:paraId="139C7D56" w14:textId="3A1A4D19" w:rsidR="00254B5B" w:rsidRPr="00244B7E" w:rsidRDefault="00254B5B" w:rsidP="00C83B54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Funkcja </w:t>
      </w:r>
      <w:r w:rsidRPr="00244B7E">
        <w:rPr>
          <w:rFonts w:cstheme="minorHAnsi"/>
          <w:b/>
          <w:bCs/>
          <w:sz w:val="28"/>
          <w:szCs w:val="28"/>
        </w:rPr>
        <w:t>GODZINA</w:t>
      </w:r>
      <w:r w:rsidRPr="00244B7E">
        <w:rPr>
          <w:rFonts w:cstheme="minorHAnsi"/>
          <w:sz w:val="28"/>
          <w:szCs w:val="28"/>
        </w:rPr>
        <w:t xml:space="preserve"> w Excelu służy do wyodrębniania samej godziny </w:t>
      </w:r>
      <w:r w:rsidR="009E1243" w:rsidRPr="00244B7E">
        <w:rPr>
          <w:rFonts w:cstheme="minorHAnsi"/>
          <w:sz w:val="28"/>
          <w:szCs w:val="28"/>
        </w:rPr>
        <w:t xml:space="preserve">w zakresie od </w:t>
      </w:r>
      <w:r w:rsidRPr="00244B7E">
        <w:rPr>
          <w:rFonts w:cstheme="minorHAnsi"/>
          <w:sz w:val="28"/>
          <w:szCs w:val="28"/>
        </w:rPr>
        <w:t>0</w:t>
      </w:r>
      <w:r w:rsidR="009E1243" w:rsidRPr="00244B7E">
        <w:rPr>
          <w:rFonts w:cstheme="minorHAnsi"/>
          <w:sz w:val="28"/>
          <w:szCs w:val="28"/>
        </w:rPr>
        <w:t xml:space="preserve"> do </w:t>
      </w:r>
      <w:r w:rsidRPr="00244B7E">
        <w:rPr>
          <w:rFonts w:cstheme="minorHAnsi"/>
          <w:sz w:val="28"/>
          <w:szCs w:val="28"/>
        </w:rPr>
        <w:t>23 z wartości daty i czasu. Oznacza to, że jeśli w komórce masz pełny zapis czasu, np</w:t>
      </w:r>
      <w:proofErr w:type="gramStart"/>
      <w:r w:rsidRPr="00244B7E">
        <w:rPr>
          <w:rFonts w:cstheme="minorHAnsi"/>
          <w:sz w:val="28"/>
          <w:szCs w:val="28"/>
        </w:rPr>
        <w:t>. 15:45,</w:t>
      </w:r>
      <w:r w:rsidR="009E1243" w:rsidRPr="00244B7E">
        <w:rPr>
          <w:rFonts w:cstheme="minorHAnsi"/>
          <w:sz w:val="28"/>
          <w:szCs w:val="28"/>
        </w:rPr>
        <w:t xml:space="preserve"> to</w:t>
      </w:r>
      <w:proofErr w:type="gramEnd"/>
      <w:r w:rsidRPr="00244B7E">
        <w:rPr>
          <w:rFonts w:cstheme="minorHAnsi"/>
          <w:sz w:val="28"/>
          <w:szCs w:val="28"/>
        </w:rPr>
        <w:t xml:space="preserve"> funkcja zwróci liczbę 15 jako godzinę. Składnia funkcji: GODZINA(czas), gdzie czas to argument wymagany</w:t>
      </w:r>
      <w:r w:rsidR="00CA0048" w:rsidRPr="00244B7E">
        <w:rPr>
          <w:rFonts w:cstheme="minorHAnsi"/>
          <w:sz w:val="28"/>
          <w:szCs w:val="28"/>
        </w:rPr>
        <w:t>, m</w:t>
      </w:r>
      <w:r w:rsidRPr="00244B7E">
        <w:rPr>
          <w:rFonts w:cstheme="minorHAnsi"/>
          <w:sz w:val="28"/>
          <w:szCs w:val="28"/>
        </w:rPr>
        <w:t>oże być</w:t>
      </w:r>
      <w:r w:rsidR="00CA0048" w:rsidRPr="00244B7E">
        <w:rPr>
          <w:rFonts w:cstheme="minorHAnsi"/>
          <w:sz w:val="28"/>
          <w:szCs w:val="28"/>
        </w:rPr>
        <w:t xml:space="preserve"> o</w:t>
      </w:r>
      <w:r w:rsidRPr="00244B7E">
        <w:rPr>
          <w:rFonts w:cstheme="minorHAnsi"/>
          <w:sz w:val="28"/>
          <w:szCs w:val="28"/>
        </w:rPr>
        <w:t>dwołaniem do komórki zawierającej datę i godzinę</w:t>
      </w:r>
      <w:r w:rsidR="00CA0048" w:rsidRPr="00244B7E">
        <w:rPr>
          <w:rFonts w:cstheme="minorHAnsi"/>
          <w:sz w:val="28"/>
          <w:szCs w:val="28"/>
        </w:rPr>
        <w:t xml:space="preserve">, </w:t>
      </w:r>
      <w:r w:rsidRPr="00244B7E">
        <w:rPr>
          <w:rFonts w:cstheme="minorHAnsi"/>
          <w:sz w:val="28"/>
          <w:szCs w:val="28"/>
        </w:rPr>
        <w:t>np. A1,</w:t>
      </w:r>
      <w:r w:rsidR="00CA0048" w:rsidRPr="00244B7E">
        <w:rPr>
          <w:rFonts w:cstheme="minorHAnsi"/>
          <w:sz w:val="28"/>
          <w:szCs w:val="28"/>
        </w:rPr>
        <w:t xml:space="preserve"> </w:t>
      </w:r>
      <w:r w:rsidRPr="00244B7E">
        <w:rPr>
          <w:rFonts w:cstheme="minorHAnsi"/>
          <w:sz w:val="28"/>
          <w:szCs w:val="28"/>
        </w:rPr>
        <w:t>wartością czasu wpisaną bezpośrednio w formule</w:t>
      </w:r>
      <w:r w:rsidR="00CA0048" w:rsidRPr="00244B7E">
        <w:rPr>
          <w:rFonts w:cstheme="minorHAnsi"/>
          <w:sz w:val="28"/>
          <w:szCs w:val="28"/>
        </w:rPr>
        <w:t xml:space="preserve">, </w:t>
      </w:r>
      <w:r w:rsidRPr="00244B7E">
        <w:rPr>
          <w:rFonts w:cstheme="minorHAnsi"/>
          <w:sz w:val="28"/>
          <w:szCs w:val="28"/>
        </w:rPr>
        <w:t>np. 18:45</w:t>
      </w:r>
      <w:r w:rsidR="009E1243" w:rsidRPr="00244B7E">
        <w:rPr>
          <w:rFonts w:cstheme="minorHAnsi"/>
          <w:sz w:val="28"/>
          <w:szCs w:val="28"/>
        </w:rPr>
        <w:t>.</w:t>
      </w:r>
    </w:p>
    <w:p w14:paraId="179AFDB5" w14:textId="3A4AA247" w:rsidR="00254B5B" w:rsidRPr="00244B7E" w:rsidRDefault="009E1243" w:rsidP="009E1243">
      <w:pPr>
        <w:pStyle w:val="Akapitzlist"/>
        <w:numPr>
          <w:ilvl w:val="1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lastRenderedPageBreak/>
        <w:t xml:space="preserve">Funkcja </w:t>
      </w:r>
      <w:r w:rsidRPr="00244B7E">
        <w:rPr>
          <w:rFonts w:cstheme="minorHAnsi"/>
          <w:b/>
          <w:bCs/>
          <w:sz w:val="28"/>
          <w:szCs w:val="28"/>
        </w:rPr>
        <w:t>MINUTA</w:t>
      </w:r>
      <w:r w:rsidRPr="00244B7E">
        <w:rPr>
          <w:rFonts w:cstheme="minorHAnsi"/>
          <w:sz w:val="28"/>
          <w:szCs w:val="28"/>
        </w:rPr>
        <w:t xml:space="preserve"> w Excelu służy do wyodrębniania liczby minut w zakresie od 0 do 59 z podanej wartości czasu. Oznacza to, że jeśli w komórce masz zapis godziny, Excel zwróci tylko część odpowiadającą minutom. Oznacza to, że jeśli w komórce masz pełny zapis czasu, np</w:t>
      </w:r>
      <w:proofErr w:type="gramStart"/>
      <w:r w:rsidRPr="00244B7E">
        <w:rPr>
          <w:rFonts w:cstheme="minorHAnsi"/>
          <w:sz w:val="28"/>
          <w:szCs w:val="28"/>
        </w:rPr>
        <w:t>. 15:45, to</w:t>
      </w:r>
      <w:proofErr w:type="gramEnd"/>
      <w:r w:rsidRPr="00244B7E">
        <w:rPr>
          <w:rFonts w:cstheme="minorHAnsi"/>
          <w:sz w:val="28"/>
          <w:szCs w:val="28"/>
        </w:rPr>
        <w:t xml:space="preserve"> funkcja zwróci liczbę 45 jako godzinę. Składnia funkcji: MINUTA(czas), gdzie czas to argument wymagany.</w:t>
      </w:r>
    </w:p>
    <w:p w14:paraId="1634B95D" w14:textId="38F74D2D" w:rsidR="00492EBE" w:rsidRPr="00244B7E" w:rsidRDefault="00492EBE" w:rsidP="009E1243">
      <w:pPr>
        <w:pStyle w:val="Akapitzlist"/>
        <w:numPr>
          <w:ilvl w:val="0"/>
          <w:numId w:val="2"/>
        </w:numPr>
        <w:spacing w:after="120" w:line="360" w:lineRule="auto"/>
        <w:ind w:left="714"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 celu </w:t>
      </w:r>
      <w:r w:rsidRPr="00244B7E">
        <w:rPr>
          <w:rFonts w:cstheme="minorHAnsi"/>
          <w:b/>
          <w:bCs/>
          <w:sz w:val="28"/>
          <w:szCs w:val="28"/>
        </w:rPr>
        <w:t>wprowadzenia tekstu do formuły</w:t>
      </w:r>
      <w:r w:rsidRPr="00244B7E">
        <w:rPr>
          <w:rFonts w:cstheme="minorHAnsi"/>
          <w:sz w:val="28"/>
          <w:szCs w:val="28"/>
        </w:rPr>
        <w:t xml:space="preserve"> w Excelu i </w:t>
      </w:r>
      <w:r w:rsidRPr="00244B7E">
        <w:rPr>
          <w:rFonts w:cstheme="minorHAnsi"/>
          <w:b/>
          <w:bCs/>
          <w:sz w:val="28"/>
          <w:szCs w:val="28"/>
        </w:rPr>
        <w:t>połączenia go</w:t>
      </w:r>
      <w:r w:rsidRPr="00244B7E">
        <w:rPr>
          <w:rFonts w:cstheme="minorHAnsi"/>
          <w:sz w:val="28"/>
          <w:szCs w:val="28"/>
        </w:rPr>
        <w:t xml:space="preserve"> z liczbami lub wartościami komórek, należy użyć operatora &amp;, a same teksty umieścić w podwójnych cudzysłowach.</w:t>
      </w:r>
      <w:r w:rsidR="009E1243" w:rsidRPr="00244B7E">
        <w:rPr>
          <w:rFonts w:cstheme="minorHAnsi"/>
          <w:sz w:val="28"/>
          <w:szCs w:val="28"/>
        </w:rPr>
        <w:t xml:space="preserve"> Nie dodaje spacji automatycznie, jeśli chcesz spację, musisz ją wpisać w cudzysłowie " ".</w:t>
      </w:r>
    </w:p>
    <w:p w14:paraId="21659B70" w14:textId="558FA0A0" w:rsidR="005A0464" w:rsidRPr="00244B7E" w:rsidRDefault="005C2F53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Wpisz </w:t>
      </w:r>
      <w:r w:rsidR="007118EF" w:rsidRPr="00244B7E">
        <w:rPr>
          <w:rFonts w:cstheme="minorHAnsi"/>
          <w:sz w:val="28"/>
          <w:szCs w:val="28"/>
        </w:rPr>
        <w:t xml:space="preserve">w </w:t>
      </w:r>
      <w:r w:rsidRPr="00244B7E">
        <w:rPr>
          <w:rFonts w:cstheme="minorHAnsi"/>
          <w:sz w:val="28"/>
          <w:szCs w:val="28"/>
        </w:rPr>
        <w:t>kolumn</w:t>
      </w:r>
      <w:r w:rsidR="007118EF" w:rsidRPr="00244B7E">
        <w:rPr>
          <w:rFonts w:cstheme="minorHAnsi"/>
          <w:sz w:val="28"/>
          <w:szCs w:val="28"/>
        </w:rPr>
        <w:t xml:space="preserve">ie F w komórce F6 </w:t>
      </w:r>
      <w:r w:rsidRPr="00244B7E">
        <w:rPr>
          <w:rFonts w:cstheme="minorHAnsi"/>
          <w:sz w:val="28"/>
          <w:szCs w:val="28"/>
        </w:rPr>
        <w:t>nagłów</w:t>
      </w:r>
      <w:r w:rsidR="007118EF" w:rsidRPr="00244B7E">
        <w:rPr>
          <w:rFonts w:cstheme="minorHAnsi"/>
          <w:sz w:val="28"/>
          <w:szCs w:val="28"/>
        </w:rPr>
        <w:t>ek:</w:t>
      </w:r>
      <w:r w:rsidRPr="00244B7E">
        <w:rPr>
          <w:rFonts w:cstheme="minorHAnsi"/>
          <w:sz w:val="28"/>
          <w:szCs w:val="28"/>
        </w:rPr>
        <w:t xml:space="preserve"> czas pracy [liczba]. </w:t>
      </w:r>
      <w:r w:rsidR="004F0851" w:rsidRPr="00244B7E">
        <w:rPr>
          <w:rFonts w:cstheme="minorHAnsi"/>
          <w:sz w:val="28"/>
          <w:szCs w:val="28"/>
        </w:rPr>
        <w:t>Następnie w F7 w</w:t>
      </w:r>
      <w:r w:rsidRPr="00244B7E">
        <w:rPr>
          <w:rFonts w:cstheme="minorHAnsi"/>
          <w:sz w:val="28"/>
          <w:szCs w:val="28"/>
        </w:rPr>
        <w:t>pisz formułę zamieniającą czas na liczbę , wykorzystującą dane w komórce obok zawierającej czas pracy w</w:t>
      </w:r>
      <w:r w:rsidR="00C025CA" w:rsidRPr="00244B7E">
        <w:rPr>
          <w:rFonts w:cstheme="minorHAnsi"/>
          <w:sz w:val="28"/>
          <w:szCs w:val="28"/>
        </w:rPr>
        <w:t> </w:t>
      </w:r>
      <w:r w:rsidRPr="00244B7E">
        <w:rPr>
          <w:rFonts w:cstheme="minorHAnsi"/>
          <w:sz w:val="28"/>
          <w:szCs w:val="28"/>
        </w:rPr>
        <w:t xml:space="preserve">formacie czasu </w:t>
      </w:r>
      <w:proofErr w:type="spellStart"/>
      <w:r w:rsidRPr="00244B7E">
        <w:rPr>
          <w:rFonts w:cstheme="minorHAnsi"/>
          <w:sz w:val="28"/>
          <w:szCs w:val="28"/>
        </w:rPr>
        <w:t>gg</w:t>
      </w:r>
      <w:proofErr w:type="gramStart"/>
      <w:r w:rsidRPr="00244B7E">
        <w:rPr>
          <w:rFonts w:cstheme="minorHAnsi"/>
          <w:sz w:val="28"/>
          <w:szCs w:val="28"/>
        </w:rPr>
        <w:t>:mm</w:t>
      </w:r>
      <w:proofErr w:type="spellEnd"/>
      <w:proofErr w:type="gramEnd"/>
      <w:r w:rsidRPr="00244B7E">
        <w:rPr>
          <w:rFonts w:cstheme="minorHAnsi"/>
          <w:sz w:val="28"/>
          <w:szCs w:val="28"/>
        </w:rPr>
        <w:t>. Należy wpisać formułę: =D7*24</w:t>
      </w:r>
      <w:r w:rsidR="00D21892" w:rsidRPr="00244B7E">
        <w:rPr>
          <w:rFonts w:cstheme="minorHAnsi"/>
          <w:sz w:val="28"/>
          <w:szCs w:val="28"/>
        </w:rPr>
        <w:t>.</w:t>
      </w:r>
    </w:p>
    <w:p w14:paraId="58D47E3D" w14:textId="4FDCC592" w:rsidR="00D21892" w:rsidRPr="00244B7E" w:rsidRDefault="005C2F53" w:rsidP="00F2793C">
      <w:pPr>
        <w:pStyle w:val="Akapitzlist"/>
        <w:numPr>
          <w:ilvl w:val="0"/>
          <w:numId w:val="2"/>
        </w:numPr>
        <w:spacing w:after="120" w:line="360" w:lineRule="auto"/>
        <w:ind w:left="714" w:hanging="357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W Excelu każda wartość czasu to tak naprawdę </w:t>
      </w:r>
      <w:r w:rsidRPr="00244B7E">
        <w:rPr>
          <w:rStyle w:val="Pogrubienie"/>
          <w:rFonts w:cstheme="minorHAnsi"/>
          <w:sz w:val="28"/>
          <w:szCs w:val="28"/>
        </w:rPr>
        <w:t>liczba dziesiętna</w:t>
      </w:r>
      <w:r w:rsidRPr="00244B7E">
        <w:rPr>
          <w:rFonts w:cstheme="minorHAnsi"/>
          <w:sz w:val="28"/>
          <w:szCs w:val="28"/>
        </w:rPr>
        <w:t xml:space="preserve">, która reprezentuje </w:t>
      </w:r>
      <w:r w:rsidRPr="00244B7E">
        <w:rPr>
          <w:rStyle w:val="Pogrubienie"/>
          <w:rFonts w:cstheme="minorHAnsi"/>
          <w:sz w:val="28"/>
          <w:szCs w:val="28"/>
        </w:rPr>
        <w:t>ułamek doby</w:t>
      </w:r>
      <w:r w:rsidRPr="00244B7E">
        <w:rPr>
          <w:rFonts w:cstheme="minorHAnsi"/>
          <w:sz w:val="28"/>
          <w:szCs w:val="28"/>
        </w:rPr>
        <w:t xml:space="preserve">. Formuła nie tyle „zamienia” czas na liczbę, co </w:t>
      </w:r>
      <w:r w:rsidRPr="00244B7E">
        <w:rPr>
          <w:rStyle w:val="Pogrubienie"/>
          <w:rFonts w:cstheme="minorHAnsi"/>
          <w:sz w:val="28"/>
          <w:szCs w:val="28"/>
        </w:rPr>
        <w:t>ujawnia jego liczbową postać</w:t>
      </w:r>
      <w:r w:rsidRPr="00244B7E">
        <w:rPr>
          <w:rFonts w:cstheme="minorHAnsi"/>
          <w:sz w:val="28"/>
          <w:szCs w:val="28"/>
        </w:rPr>
        <w:t xml:space="preserve">.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Excel zamienia czas w formacie </w:t>
      </w:r>
      <w:proofErr w:type="spellStart"/>
      <w:r w:rsidRPr="00244B7E">
        <w:rPr>
          <w:rFonts w:cstheme="minorHAnsi"/>
          <w:sz w:val="28"/>
          <w:szCs w:val="28"/>
        </w:rPr>
        <w:t>gg</w:t>
      </w:r>
      <w:proofErr w:type="gramStart"/>
      <w:r w:rsidRPr="00244B7E">
        <w:rPr>
          <w:rFonts w:cstheme="minorHAnsi"/>
          <w:sz w:val="28"/>
          <w:szCs w:val="28"/>
        </w:rPr>
        <w:t>:mm</w:t>
      </w:r>
      <w:proofErr w:type="spellEnd"/>
      <w:proofErr w:type="gramEnd"/>
      <w:r w:rsidRPr="00244B7E">
        <w:rPr>
          <w:rFonts w:cstheme="minorHAnsi"/>
          <w:sz w:val="28"/>
          <w:szCs w:val="28"/>
        </w:rPr>
        <w:t xml:space="preserve">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na wartości </w:t>
      </w:r>
      <w:r w:rsidR="00D21892" w:rsidRPr="00244B7E">
        <w:rPr>
          <w:rStyle w:val="Pogrubienie"/>
          <w:rFonts w:cstheme="minorHAnsi"/>
          <w:b w:val="0"/>
          <w:bCs w:val="0"/>
          <w:sz w:val="28"/>
          <w:szCs w:val="28"/>
        </w:rPr>
        <w:t>dziesiętne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: godziny, minuty</w:t>
      </w:r>
      <w:r w:rsidR="00D21892" w:rsidRPr="00244B7E">
        <w:rPr>
          <w:rStyle w:val="Pogrubienie"/>
          <w:rFonts w:cstheme="minorHAnsi"/>
          <w:b w:val="0"/>
          <w:bCs w:val="0"/>
          <w:sz w:val="28"/>
          <w:szCs w:val="28"/>
        </w:rPr>
        <w:t>. Wartość dziesiętna to rzeczywista liczba przechowywana przez Excel (np. 0.333333 dla 8:00).</w:t>
      </w:r>
      <w:r w:rsidR="00C025CA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Dzięki następującym formułom:</w:t>
      </w:r>
    </w:p>
    <w:p w14:paraId="6AFBBDA1" w14:textId="05F15A98" w:rsidR="00D21892" w:rsidRPr="00244B7E" w:rsidRDefault="004F0851" w:rsidP="00F2793C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g</w:t>
      </w:r>
      <w:r w:rsidR="00D21892" w:rsidRPr="00244B7E">
        <w:rPr>
          <w:rFonts w:cstheme="minorHAnsi"/>
          <w:sz w:val="28"/>
          <w:szCs w:val="28"/>
        </w:rPr>
        <w:t>odziny</w:t>
      </w:r>
      <w:proofErr w:type="gramEnd"/>
      <w:r w:rsidR="00D21892" w:rsidRPr="00244B7E">
        <w:rPr>
          <w:rFonts w:cstheme="minorHAnsi"/>
          <w:sz w:val="28"/>
          <w:szCs w:val="28"/>
        </w:rPr>
        <w:t xml:space="preserve"> = czas * 24</w:t>
      </w:r>
      <w:r w:rsidR="00C025CA" w:rsidRPr="00244B7E">
        <w:rPr>
          <w:rFonts w:cstheme="minorHAnsi"/>
          <w:sz w:val="28"/>
          <w:szCs w:val="28"/>
        </w:rPr>
        <w:t>,</w:t>
      </w:r>
    </w:p>
    <w:p w14:paraId="56A6B0AA" w14:textId="3DE17142" w:rsidR="00D21892" w:rsidRPr="00244B7E" w:rsidRDefault="004F0851" w:rsidP="00F2793C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m</w:t>
      </w:r>
      <w:r w:rsidR="00D21892" w:rsidRPr="00244B7E">
        <w:rPr>
          <w:rFonts w:cstheme="minorHAnsi"/>
          <w:sz w:val="28"/>
          <w:szCs w:val="28"/>
        </w:rPr>
        <w:t>inuty</w:t>
      </w:r>
      <w:proofErr w:type="gramEnd"/>
      <w:r w:rsidR="00D21892" w:rsidRPr="00244B7E">
        <w:rPr>
          <w:rFonts w:cstheme="minorHAnsi"/>
          <w:sz w:val="28"/>
          <w:szCs w:val="28"/>
        </w:rPr>
        <w:t xml:space="preserve"> = czas * 24 * 60</w:t>
      </w:r>
      <w:r w:rsidR="00C025CA" w:rsidRPr="00244B7E">
        <w:rPr>
          <w:rFonts w:cstheme="minorHAnsi"/>
          <w:sz w:val="28"/>
          <w:szCs w:val="28"/>
        </w:rPr>
        <w:t>,</w:t>
      </w:r>
    </w:p>
    <w:p w14:paraId="0F09D4EA" w14:textId="11188098" w:rsidR="00C025CA" w:rsidRPr="00244B7E" w:rsidRDefault="00D21892" w:rsidP="00F2793C">
      <w:pPr>
        <w:pStyle w:val="Akapitzlist"/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można</w:t>
      </w:r>
      <w:proofErr w:type="gram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łatwo </w:t>
      </w:r>
      <w:r w:rsidRPr="00244B7E">
        <w:rPr>
          <w:rStyle w:val="Pogrubienie"/>
          <w:rFonts w:cstheme="minorHAnsi"/>
          <w:sz w:val="28"/>
          <w:szCs w:val="28"/>
        </w:rPr>
        <w:t>przeliczać czas na jednostki liczbowe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przydatne w analizach, wykresach, raportach.</w:t>
      </w:r>
    </w:p>
    <w:p w14:paraId="5203BB1E" w14:textId="0985810D" w:rsidR="00AB1E80" w:rsidRPr="00244B7E" w:rsidRDefault="00AB1E80" w:rsidP="00F2793C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lastRenderedPageBreak/>
        <w:t>Oblicz tygodniowy czas pracy danego pracownika. W tym celu wpisz w pierwszym wierszu arkusza w komórce A1 nagłówek: imię i nazwisko pracownika, w komórce A2</w:t>
      </w:r>
      <w:r w:rsidR="00A562F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i A3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: czas pracy w</w:t>
      </w:r>
      <w:r w:rsidR="006736BA" w:rsidRPr="00244B7E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tygodniu</w:t>
      </w:r>
      <w:r w:rsidR="00A562F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[godzinowo], czas pracy w tygodniu [liczbowo]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. Scal komórki w tych </w:t>
      </w:r>
      <w:r w:rsidR="00A562F9" w:rsidRPr="00244B7E">
        <w:rPr>
          <w:rStyle w:val="Pogrubienie"/>
          <w:rFonts w:cstheme="minorHAnsi"/>
          <w:b w:val="0"/>
          <w:bCs w:val="0"/>
          <w:sz w:val="28"/>
          <w:szCs w:val="28"/>
        </w:rPr>
        <w:t>trzech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wierszach od kolumny A do kolumny C. Następnie w komórce D2</w:t>
      </w:r>
      <w:r w:rsidR="001F2BC1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i D3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wpisz </w:t>
      </w:r>
      <w:r w:rsidR="00A562F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odpowiednio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formułę obliczającą dla danego pracownika łączny czas pracy w</w:t>
      </w:r>
      <w:r w:rsidR="006736BA" w:rsidRPr="00244B7E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tygodniu</w:t>
      </w:r>
      <w:r w:rsidR="00A562F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[godzinowo]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: =SUMA(D</w:t>
      </w:r>
      <w:proofErr w:type="gram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7:D</w:t>
      </w:r>
      <w:proofErr w:type="gram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11)</w:t>
      </w:r>
      <w:r w:rsidR="00A562F9" w:rsidRPr="00244B7E">
        <w:rPr>
          <w:rStyle w:val="Pogrubienie"/>
          <w:rFonts w:cstheme="minorHAnsi"/>
          <w:b w:val="0"/>
          <w:bCs w:val="0"/>
          <w:sz w:val="28"/>
          <w:szCs w:val="28"/>
        </w:rPr>
        <w:t>, a także formułę obliczającą dla danego pracownika łączny czas pracy w tygodniu [liczbowo]: =SUMA(F7:F11)</w:t>
      </w:r>
    </w:p>
    <w:p w14:paraId="742E421D" w14:textId="77777777" w:rsidR="00AB1E80" w:rsidRPr="00244B7E" w:rsidRDefault="00AB1E80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Excel </w:t>
      </w:r>
      <w:r w:rsidRPr="00244B7E">
        <w:rPr>
          <w:rFonts w:cstheme="minorHAnsi"/>
          <w:b/>
          <w:bCs/>
          <w:sz w:val="28"/>
          <w:szCs w:val="28"/>
        </w:rPr>
        <w:t>nie obsługuje wartości czasu powyżej 24 godzin</w:t>
      </w:r>
      <w:r w:rsidRPr="00244B7E">
        <w:rPr>
          <w:rFonts w:cstheme="minorHAnsi"/>
          <w:sz w:val="28"/>
          <w:szCs w:val="28"/>
        </w:rPr>
        <w:t xml:space="preserve"> bez specjalnego formatowania. Komórka D2 zawierająca formułę obliczenia sumy musi mieć zdefiniowany niestandardowy format postaci: </w:t>
      </w:r>
      <w:r w:rsidRPr="00244B7E">
        <w:rPr>
          <w:rStyle w:val="HTML-kod"/>
          <w:rFonts w:asciiTheme="minorHAnsi" w:eastAsiaTheme="minorEastAsia" w:hAnsiTheme="minorHAnsi" w:cstheme="minorHAnsi"/>
          <w:sz w:val="28"/>
          <w:szCs w:val="28"/>
        </w:rPr>
        <w:t>[</w:t>
      </w:r>
      <w:proofErr w:type="spellStart"/>
      <w:r w:rsidRPr="00244B7E">
        <w:rPr>
          <w:rStyle w:val="HTML-kod"/>
          <w:rFonts w:asciiTheme="minorHAnsi" w:eastAsiaTheme="minorEastAsia" w:hAnsiTheme="minorHAnsi" w:cstheme="minorHAnsi"/>
          <w:sz w:val="28"/>
          <w:szCs w:val="28"/>
        </w:rPr>
        <w:t>gg</w:t>
      </w:r>
      <w:proofErr w:type="spellEnd"/>
      <w:proofErr w:type="gramStart"/>
      <w:r w:rsidRPr="00244B7E">
        <w:rPr>
          <w:rStyle w:val="HTML-kod"/>
          <w:rFonts w:asciiTheme="minorHAnsi" w:eastAsiaTheme="minorEastAsia" w:hAnsiTheme="minorHAnsi" w:cstheme="minorHAnsi"/>
          <w:sz w:val="28"/>
          <w:szCs w:val="28"/>
        </w:rPr>
        <w:t>]:mm</w:t>
      </w:r>
      <w:proofErr w:type="gramEnd"/>
      <w:r w:rsidRPr="00244B7E">
        <w:rPr>
          <w:rFonts w:cstheme="minorHAnsi"/>
          <w:sz w:val="28"/>
          <w:szCs w:val="28"/>
        </w:rPr>
        <w:t>, by Excel zliczał godziny powyżej 24 godzin.</w:t>
      </w:r>
    </w:p>
    <w:p w14:paraId="2DAB5908" w14:textId="77777777" w:rsidR="00AB1E80" w:rsidRPr="00244B7E" w:rsidRDefault="00AB1E80" w:rsidP="00F2793C">
      <w:pPr>
        <w:pStyle w:val="Akapitzlist"/>
        <w:numPr>
          <w:ilvl w:val="0"/>
          <w:numId w:val="2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b/>
          <w:bCs/>
          <w:sz w:val="28"/>
          <w:szCs w:val="28"/>
        </w:rPr>
        <w:t>Format [</w:t>
      </w:r>
      <w:proofErr w:type="spellStart"/>
      <w:r w:rsidRPr="00244B7E">
        <w:rPr>
          <w:rFonts w:cstheme="minorHAnsi"/>
          <w:b/>
          <w:bCs/>
          <w:sz w:val="28"/>
          <w:szCs w:val="28"/>
        </w:rPr>
        <w:t>gg</w:t>
      </w:r>
      <w:proofErr w:type="spellEnd"/>
      <w:proofErr w:type="gramStart"/>
      <w:r w:rsidRPr="00244B7E">
        <w:rPr>
          <w:rFonts w:cstheme="minorHAnsi"/>
          <w:b/>
          <w:bCs/>
          <w:sz w:val="28"/>
          <w:szCs w:val="28"/>
        </w:rPr>
        <w:t>]:mm</w:t>
      </w:r>
      <w:proofErr w:type="gramEnd"/>
      <w:r w:rsidRPr="00244B7E">
        <w:rPr>
          <w:rFonts w:cstheme="minorHAnsi"/>
          <w:sz w:val="28"/>
          <w:szCs w:val="28"/>
        </w:rPr>
        <w:t xml:space="preserve"> w Excelu służy do wyświetlania sumy godzin i minut, nawet gdy liczba godzin przekracza 24. To bardzo przydatne przy obliczaniu czasu pracy, czasu trwania projektów. </w:t>
      </w:r>
    </w:p>
    <w:p w14:paraId="09ED7396" w14:textId="77777777" w:rsidR="00AC1C0B" w:rsidRPr="00244B7E" w:rsidRDefault="00AB1E80" w:rsidP="00E7501B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[</w:t>
      </w:r>
      <w:proofErr w:type="spellStart"/>
      <w:r w:rsidRPr="00244B7E">
        <w:rPr>
          <w:rFonts w:cstheme="minorHAnsi"/>
          <w:sz w:val="28"/>
          <w:szCs w:val="28"/>
        </w:rPr>
        <w:t>gg</w:t>
      </w:r>
      <w:proofErr w:type="spellEnd"/>
      <w:r w:rsidRPr="00244B7E">
        <w:rPr>
          <w:rFonts w:cstheme="minorHAnsi"/>
          <w:sz w:val="28"/>
          <w:szCs w:val="28"/>
        </w:rPr>
        <w:t xml:space="preserve">] – godziny w formacie liczbowym, bez resetu po 24h; nawiasy </w:t>
      </w:r>
      <w:proofErr w:type="gramStart"/>
      <w:r w:rsidRPr="00244B7E">
        <w:rPr>
          <w:rFonts w:cstheme="minorHAnsi"/>
          <w:sz w:val="28"/>
          <w:szCs w:val="28"/>
        </w:rPr>
        <w:t>kwadratowe</w:t>
      </w:r>
      <w:proofErr w:type="gramEnd"/>
      <w:r w:rsidRPr="00244B7E">
        <w:rPr>
          <w:rFonts w:cstheme="minorHAnsi"/>
          <w:sz w:val="28"/>
          <w:szCs w:val="28"/>
        </w:rPr>
        <w:t xml:space="preserve"> wokół </w:t>
      </w:r>
      <w:proofErr w:type="spellStart"/>
      <w:r w:rsidRPr="00244B7E">
        <w:rPr>
          <w:rFonts w:cstheme="minorHAnsi"/>
          <w:sz w:val="28"/>
          <w:szCs w:val="28"/>
        </w:rPr>
        <w:t>gg</w:t>
      </w:r>
      <w:proofErr w:type="spellEnd"/>
      <w:r w:rsidRPr="00244B7E">
        <w:rPr>
          <w:rFonts w:cstheme="minorHAnsi"/>
          <w:sz w:val="28"/>
          <w:szCs w:val="28"/>
        </w:rPr>
        <w:t xml:space="preserve"> są kluczowe — bez nich Excel „zawija” czas po każdej dobie,</w:t>
      </w:r>
    </w:p>
    <w:p w14:paraId="352D06BA" w14:textId="77777777" w:rsidR="00B0333D" w:rsidRPr="00244B7E" w:rsidRDefault="00AB1E80" w:rsidP="00802DEC">
      <w:pPr>
        <w:pStyle w:val="Akapitzlist"/>
        <w:numPr>
          <w:ilvl w:val="0"/>
          <w:numId w:val="4"/>
        </w:numPr>
        <w:spacing w:after="120" w:line="360" w:lineRule="auto"/>
        <w:ind w:hanging="357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mm</w:t>
      </w:r>
      <w:proofErr w:type="gramEnd"/>
      <w:r w:rsidRPr="00244B7E">
        <w:rPr>
          <w:rFonts w:cstheme="minorHAnsi"/>
          <w:sz w:val="28"/>
          <w:szCs w:val="28"/>
        </w:rPr>
        <w:t xml:space="preserve"> – minuty.</w:t>
      </w:r>
    </w:p>
    <w:p w14:paraId="3C0896CC" w14:textId="4580783A" w:rsidR="00802DEC" w:rsidRPr="00244B7E" w:rsidRDefault="00802DEC" w:rsidP="00B0333D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noProof/>
          <w:sz w:val="28"/>
          <w:szCs w:val="28"/>
          <w:lang w:eastAsia="pl-PL"/>
        </w:rPr>
        <w:lastRenderedPageBreak/>
        <w:drawing>
          <wp:anchor distT="0" distB="0" distL="114300" distR="114300" simplePos="0" relativeHeight="251668480" behindDoc="0" locked="0" layoutInCell="1" allowOverlap="1" wp14:anchorId="15AD07C4" wp14:editId="4EE4338D">
            <wp:simplePos x="0" y="0"/>
            <wp:positionH relativeFrom="margin">
              <wp:posOffset>181610</wp:posOffset>
            </wp:positionH>
            <wp:positionV relativeFrom="paragraph">
              <wp:posOffset>0</wp:posOffset>
            </wp:positionV>
            <wp:extent cx="5585460" cy="2849880"/>
            <wp:effectExtent l="0" t="0" r="0" b="7620"/>
            <wp:wrapTopAndBottom/>
            <wp:docPr id="1" name="Obraz 1" descr="Obraz zawierający zrzut ekranu arkusza kalkulacyjnego przedstawiający wpisane dane pracownika Jan Kowalski w zakresie od A1 do F11 według opisanych instrukcj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zrzut ekranu arkusza kalkulacyjnego przedstawiający wpisane dane pracownika Jan Kowalski w zakresie od A1 do F11 według opisanych instrukcji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546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FBF6B0" w14:textId="7F259076" w:rsidR="00AB1E80" w:rsidRPr="00244B7E" w:rsidRDefault="00891C78" w:rsidP="00244B7E">
      <w:pPr>
        <w:pStyle w:val="Nagwek3"/>
        <w:numPr>
          <w:ilvl w:val="1"/>
          <w:numId w:val="15"/>
        </w:numPr>
        <w:spacing w:before="24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PRACA Z WIELOMA ARKUSZAMI</w:t>
      </w:r>
    </w:p>
    <w:p w14:paraId="5333AD94" w14:textId="1617EA32" w:rsidR="00AB1E80" w:rsidRPr="00244B7E" w:rsidRDefault="00AB1E80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Utwórz nowy arkusz zawierający dane o pracownikach w firmie. W tym celu </w:t>
      </w:r>
      <w:r w:rsidRPr="00244B7E">
        <w:rPr>
          <w:rFonts w:cstheme="minorHAnsi"/>
          <w:sz w:val="28"/>
          <w:szCs w:val="28"/>
        </w:rPr>
        <w:t>w nowym arkuszu w komórce A1 wpisz nagłówek: imię i nazwisko pracownika. Następnie w komórkach od A2 do A5 wpisz przykładowe dane: Jan Kowalski, Damian Nowak, Ewa Wysocka, Julia Lipska. Wprowadź nazwę arkusza: DANE.</w:t>
      </w:r>
    </w:p>
    <w:p w14:paraId="0096F97C" w14:textId="3D9487B7" w:rsidR="00AB1E80" w:rsidRPr="00244B7E" w:rsidRDefault="00AB1E80" w:rsidP="00F2793C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Aby wprowadzić lub zmienić </w:t>
      </w:r>
      <w:r w:rsidRPr="00244B7E">
        <w:rPr>
          <w:rStyle w:val="Pogrubienie"/>
          <w:rFonts w:cstheme="minorHAnsi"/>
          <w:sz w:val="28"/>
          <w:szCs w:val="28"/>
        </w:rPr>
        <w:t>nazwę arkusza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w Excelu kliknij prawym przyciskiem myszy na zakładkę arkusza (na dole ekranu, np. „Arkusz1”). Nazwa arkusza może mieć maksymalnie 31 znaków. Nie może zawierać </w:t>
      </w:r>
      <w:proofErr w:type="gram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znaków: \ / ? * [ ] :</w:t>
      </w:r>
      <w:proofErr w:type="gramEnd"/>
    </w:p>
    <w:p w14:paraId="3AEDC10B" w14:textId="760BBD26" w:rsidR="00AB1E80" w:rsidRPr="00244B7E" w:rsidRDefault="00AB1E80" w:rsidP="00F2793C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Powróć do arkusza z danymi pierwszego pracownika. Uzupełnij komórkę D1, która ma zawierać imię i nazwisko pierwszego pracownika wczytane z arkusza DANE. W tym celu w</w:t>
      </w:r>
      <w:r w:rsidR="00DD11B2" w:rsidRPr="00244B7E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komórce D1</w:t>
      </w:r>
      <w:r w:rsidR="00DD11B2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wpisz formułę: =DANE!A2. Zmień nazwę arkusza na nazwę zawierającą imię i nazwisko pierwszego pracownika tzn.: Jan Kowalski.</w:t>
      </w:r>
    </w:p>
    <w:p w14:paraId="1E295449" w14:textId="47F1D6E7" w:rsidR="00DD11B2" w:rsidRPr="00244B7E" w:rsidRDefault="00DD11B2" w:rsidP="00F2793C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W Excelu dane z innego arkusza do komórki wprowadza się używając </w:t>
      </w:r>
      <w:r w:rsidRPr="00244B7E">
        <w:rPr>
          <w:rStyle w:val="Pogrubienie"/>
          <w:rFonts w:cstheme="minorHAnsi"/>
          <w:sz w:val="28"/>
          <w:szCs w:val="28"/>
        </w:rPr>
        <w:t>odwołania między</w:t>
      </w:r>
      <w:r w:rsidR="00DA5440" w:rsidRPr="00244B7E">
        <w:rPr>
          <w:rStyle w:val="Pogrubienie"/>
          <w:rFonts w:cstheme="minorHAnsi"/>
          <w:sz w:val="28"/>
          <w:szCs w:val="28"/>
        </w:rPr>
        <w:t xml:space="preserve"> a</w:t>
      </w:r>
      <w:r w:rsidRPr="00244B7E">
        <w:rPr>
          <w:rStyle w:val="Pogrubienie"/>
          <w:rFonts w:cstheme="minorHAnsi"/>
          <w:sz w:val="28"/>
          <w:szCs w:val="28"/>
        </w:rPr>
        <w:t>rkusz</w:t>
      </w:r>
      <w:r w:rsidR="00DA5440" w:rsidRPr="00244B7E">
        <w:rPr>
          <w:rStyle w:val="Pogrubienie"/>
          <w:rFonts w:cstheme="minorHAnsi"/>
          <w:sz w:val="28"/>
          <w:szCs w:val="28"/>
        </w:rPr>
        <w:t>ami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, np.: =Arkusz2!A2, gdzie</w:t>
      </w:r>
    </w:p>
    <w:p w14:paraId="699E0586" w14:textId="0475A6B8" w:rsidR="00DD11B2" w:rsidRPr="00244B7E" w:rsidRDefault="00DD11B2" w:rsidP="00F2793C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lastRenderedPageBreak/>
        <w:t>Arkusz2 to nazwa arkusza, z którego chcesz pobrać dane,</w:t>
      </w:r>
    </w:p>
    <w:p w14:paraId="410232C0" w14:textId="4076003E" w:rsidR="00305985" w:rsidRPr="00244B7E" w:rsidRDefault="00DD11B2" w:rsidP="00F2793C">
      <w:pPr>
        <w:pStyle w:val="Akapitzlist"/>
        <w:numPr>
          <w:ilvl w:val="1"/>
          <w:numId w:val="2"/>
        </w:numPr>
        <w:spacing w:after="120" w:line="360" w:lineRule="auto"/>
        <w:ind w:left="1418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A2 to adres komórki zawierającej dane w tamtym arkuszu.</w:t>
      </w:r>
    </w:p>
    <w:p w14:paraId="1863D974" w14:textId="74817210" w:rsidR="00DD11B2" w:rsidRPr="00244B7E" w:rsidRDefault="00DD11B2" w:rsidP="00F2793C">
      <w:pPr>
        <w:spacing w:after="120" w:line="360" w:lineRule="auto"/>
        <w:ind w:left="709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Jeśli nazwa arkusza zawiera spacje lub znaki specjalne</w:t>
      </w:r>
      <w:r w:rsidR="00305985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r w:rsidR="00305985" w:rsidRPr="00244B7E">
        <w:rPr>
          <w:rStyle w:val="Pogrubienie"/>
          <w:rFonts w:cstheme="minorHAnsi"/>
          <w:sz w:val="28"/>
          <w:szCs w:val="28"/>
        </w:rPr>
        <w:t>musisz</w:t>
      </w:r>
      <w:r w:rsidRPr="00244B7E">
        <w:rPr>
          <w:rStyle w:val="Pogrubienie"/>
          <w:rFonts w:cstheme="minorHAnsi"/>
          <w:sz w:val="28"/>
          <w:szCs w:val="28"/>
        </w:rPr>
        <w:t xml:space="preserve"> użyć apostrofów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, </w:t>
      </w:r>
      <w:proofErr w:type="spell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np</w:t>
      </w:r>
      <w:proofErr w:type="spell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: ='Jan Kowalski'!A2</w:t>
      </w:r>
      <w:r w:rsidR="00305985" w:rsidRPr="00244B7E">
        <w:rPr>
          <w:rStyle w:val="Pogrubienie"/>
          <w:rFonts w:cstheme="minorHAnsi"/>
          <w:b w:val="0"/>
          <w:bCs w:val="0"/>
          <w:sz w:val="28"/>
          <w:szCs w:val="28"/>
        </w:rPr>
        <w:t>. Można kopiować formuły między arkuszami, wówczas Excel automatycznie dostosuje odwołania.</w:t>
      </w:r>
    </w:p>
    <w:p w14:paraId="15949F56" w14:textId="4D627AA8" w:rsidR="00305985" w:rsidRPr="00244B7E" w:rsidRDefault="00722E62" w:rsidP="00F2793C">
      <w:p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Przygotuj arkusze dla pozostałych pracowników. W tym celu zaznacz arkusz: Jan Kowalski i</w:t>
      </w:r>
      <w:r w:rsidR="00BE7905" w:rsidRPr="00244B7E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utwórz nowe trzy arkusze będące kopią</w:t>
      </w:r>
      <w:r w:rsidR="00BE7905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zaznaczonego arkusza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. Następnie w nowych arkuszach dokonaj zmiany formuły w komórce D1 wpisując imię i nazwisko </w:t>
      </w:r>
      <w:r w:rsidR="00BE7905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odpowiedniego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pracownika z</w:t>
      </w:r>
      <w:r w:rsidR="00BE7905" w:rsidRPr="00244B7E">
        <w:rPr>
          <w:rStyle w:val="Pogrubienie"/>
          <w:rFonts w:cstheme="minorHAnsi"/>
          <w:b w:val="0"/>
          <w:bCs w:val="0"/>
          <w:sz w:val="28"/>
          <w:szCs w:val="28"/>
        </w:rPr>
        <w:t> 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arkusza DANE oraz zmień nazwę nowych arkuszy wpisując imię i nazwisko kolejnych </w:t>
      </w:r>
      <w:proofErr w:type="gram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pracowników jako</w:t>
      </w:r>
      <w:proofErr w:type="gram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nazwę arkusza.</w:t>
      </w:r>
      <w:r w:rsidR="00EE0C03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Zaznacz wszystkie trzy arkusze i usuń dane godziny rozpoczęcia pracy oraz godziny zakończenia pracy skopiowane z arkusza: Jan Kowalski. Uzupełnij arkusze nowymi danymi</w:t>
      </w:r>
      <w:r w:rsidR="00EE0C03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w zakresie od B7 do C11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dla każdego kolejnego pracownika.</w:t>
      </w:r>
    </w:p>
    <w:p w14:paraId="3D464AA0" w14:textId="726EA1F9" w:rsidR="00E60921" w:rsidRPr="00244B7E" w:rsidRDefault="00E60921" w:rsidP="00F2793C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Excel umożliwia pracę </w:t>
      </w:r>
      <w:r w:rsidRPr="00244B7E">
        <w:rPr>
          <w:rStyle w:val="Pogrubienie"/>
          <w:rFonts w:cstheme="minorHAnsi"/>
          <w:sz w:val="28"/>
          <w:szCs w:val="28"/>
        </w:rPr>
        <w:t>jednocześnie w kilku arkuszach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. Można wprowadzać dane jednocześnie do tych samych komórek w wielu arkuszach, formatować kilk</w:t>
      </w:r>
      <w:r w:rsidR="00FC6300" w:rsidRPr="00244B7E">
        <w:rPr>
          <w:rStyle w:val="Pogrubienie"/>
          <w:rFonts w:cstheme="minorHAnsi"/>
          <w:b w:val="0"/>
          <w:bCs w:val="0"/>
          <w:sz w:val="28"/>
          <w:szCs w:val="28"/>
        </w:rPr>
        <w:t>a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arkuszy naraz. Należy w tym celu zaznaczyć kilka arkuszy w Excelu jednocześnie:</w:t>
      </w:r>
    </w:p>
    <w:p w14:paraId="0DBD41B5" w14:textId="5A1470B5" w:rsidR="00503B69" w:rsidRPr="00244B7E" w:rsidRDefault="00E60921" w:rsidP="008737C9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sąsiadujące</w:t>
      </w:r>
      <w:proofErr w:type="gram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arkusze - kliknij pierwszy arkusz, przytrzymaj klawisz </w:t>
      </w:r>
      <w:proofErr w:type="spell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Shift</w:t>
      </w:r>
      <w:proofErr w:type="spell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, następnie kliknij ostatni arkusz, wówczas wszystkie arkusze pomiędzy zostaną zaznaczone,</w:t>
      </w:r>
    </w:p>
    <w:p w14:paraId="1A8E1999" w14:textId="2210D167" w:rsidR="00286893" w:rsidRPr="00244B7E" w:rsidRDefault="00E60921" w:rsidP="008737C9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niesąsiadujące</w:t>
      </w:r>
      <w:proofErr w:type="gram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arkusze - przytrzymaj klawisz </w:t>
      </w:r>
      <w:proofErr w:type="spellStart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Ctrl</w:t>
      </w:r>
      <w:proofErr w:type="spell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, klikaj kolejne zakładki arkuszy, które chcesz zaznaczyć.</w:t>
      </w:r>
    </w:p>
    <w:p w14:paraId="7A3E1EA7" w14:textId="7973A932" w:rsidR="00503B69" w:rsidRPr="00244B7E" w:rsidRDefault="00503B69" w:rsidP="00503B69">
      <w:pPr>
        <w:pStyle w:val="Akapitzlist"/>
        <w:numPr>
          <w:ilvl w:val="0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W Excelu często pracujemy nie tylko w jednym arkuszu, ale w całym skoroszycie, który może zawierać wiele arkuszy. Umiejętność korzystania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lastRenderedPageBreak/>
        <w:t>z kilku arkuszy jednocześnie bardzo ułatwia organizację danych i analizę. Podstawowe sposoby pracy w wielu arkuszach</w:t>
      </w:r>
      <w:r w:rsidR="00BC2D1A" w:rsidRPr="00244B7E">
        <w:rPr>
          <w:rStyle w:val="Pogrubienie"/>
          <w:rFonts w:cstheme="minorHAnsi"/>
          <w:b w:val="0"/>
          <w:bCs w:val="0"/>
          <w:sz w:val="28"/>
          <w:szCs w:val="28"/>
        </w:rPr>
        <w:t>:</w:t>
      </w:r>
    </w:p>
    <w:p w14:paraId="73FF7597" w14:textId="1E14DC90" w:rsidR="00503B69" w:rsidRPr="00244B7E" w:rsidRDefault="00BC2D1A" w:rsidP="00503B69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44B7E">
        <w:rPr>
          <w:rStyle w:val="Pogrubienie"/>
          <w:rFonts w:cstheme="minorHAnsi"/>
          <w:sz w:val="28"/>
          <w:szCs w:val="28"/>
        </w:rPr>
        <w:t>p</w:t>
      </w:r>
      <w:r w:rsidR="00503B69" w:rsidRPr="00244B7E">
        <w:rPr>
          <w:rStyle w:val="Pogrubienie"/>
          <w:rFonts w:cstheme="minorHAnsi"/>
          <w:sz w:val="28"/>
          <w:szCs w:val="28"/>
        </w:rPr>
        <w:t>rzełączanie</w:t>
      </w:r>
      <w:proofErr w:type="gramEnd"/>
      <w:r w:rsidR="00503B69" w:rsidRPr="00244B7E">
        <w:rPr>
          <w:rStyle w:val="Pogrubienie"/>
          <w:rFonts w:cstheme="minorHAnsi"/>
          <w:sz w:val="28"/>
          <w:szCs w:val="28"/>
        </w:rPr>
        <w:t xml:space="preserve"> się między arkuszami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- k</w:t>
      </w:r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>likasz zakładki arkuszy u dołu okna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, </w:t>
      </w:r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np. „Arkusz1”, „Arkusz2”. Możesz też użyć skrótu </w:t>
      </w:r>
      <w:proofErr w:type="spellStart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>Ctrl</w:t>
      </w:r>
      <w:proofErr w:type="spellEnd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+ </w:t>
      </w:r>
      <w:proofErr w:type="spellStart"/>
      <w:proofErr w:type="gramStart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>PgUp</w:t>
      </w:r>
      <w:proofErr w:type="spellEnd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albo</w:t>
      </w:r>
      <w:proofErr w:type="gramEnd"/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</w:t>
      </w:r>
      <w:proofErr w:type="spellStart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>Ctrl</w:t>
      </w:r>
      <w:proofErr w:type="spellEnd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+ </w:t>
      </w:r>
      <w:proofErr w:type="spellStart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>PgDn</w:t>
      </w:r>
      <w:proofErr w:type="spellEnd"/>
      <w:r w:rsidR="00503B69" w:rsidRPr="00244B7E">
        <w:rPr>
          <w:rStyle w:val="Pogrubienie"/>
          <w:rFonts w:cstheme="minorHAnsi"/>
          <w:b w:val="0"/>
          <w:bCs w:val="0"/>
          <w:sz w:val="28"/>
          <w:szCs w:val="28"/>
        </w:rPr>
        <w:t>, aby szybko przechodzić między nimi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,</w:t>
      </w:r>
    </w:p>
    <w:p w14:paraId="2B47738C" w14:textId="3ABDDF97" w:rsidR="005164E2" w:rsidRPr="00244B7E" w:rsidRDefault="00BC2D1A" w:rsidP="005164E2">
      <w:pPr>
        <w:pStyle w:val="Akapitzlist"/>
        <w:numPr>
          <w:ilvl w:val="1"/>
          <w:numId w:val="2"/>
        </w:numPr>
        <w:spacing w:after="120" w:line="360" w:lineRule="auto"/>
        <w:rPr>
          <w:rStyle w:val="Pogrubienie"/>
          <w:rFonts w:cstheme="minorHAnsi"/>
          <w:b w:val="0"/>
          <w:bCs w:val="0"/>
          <w:sz w:val="28"/>
          <w:szCs w:val="28"/>
        </w:rPr>
      </w:pPr>
      <w:proofErr w:type="gramStart"/>
      <w:r w:rsidRPr="00244B7E">
        <w:rPr>
          <w:rStyle w:val="Pogrubienie"/>
          <w:rFonts w:cstheme="minorHAnsi"/>
          <w:sz w:val="28"/>
          <w:szCs w:val="28"/>
        </w:rPr>
        <w:t>praca</w:t>
      </w:r>
      <w:proofErr w:type="gramEnd"/>
      <w:r w:rsidRPr="00244B7E">
        <w:rPr>
          <w:rStyle w:val="Pogrubienie"/>
          <w:rFonts w:cstheme="minorHAnsi"/>
          <w:sz w:val="28"/>
          <w:szCs w:val="28"/>
        </w:rPr>
        <w:t xml:space="preserve"> równoległa na arkuszach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, w tym celu możesz otworzyć ten sam skoroszyt w dwóch oknach, w tym celu </w:t>
      </w:r>
      <w:r w:rsidR="00A50294"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z 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>menu Widok wybierz Nowe okno, potem Rozmieść okna, np. obok siebie, dzięki temu widzisz dwa arkusze jednocześnie.</w:t>
      </w:r>
    </w:p>
    <w:p w14:paraId="5AF11A18" w14:textId="715BF982" w:rsidR="00F735AA" w:rsidRPr="00244B7E" w:rsidRDefault="001F611E" w:rsidP="00244B7E">
      <w:pPr>
        <w:pStyle w:val="Nagwek3"/>
        <w:numPr>
          <w:ilvl w:val="1"/>
          <w:numId w:val="15"/>
        </w:numPr>
        <w:spacing w:before="24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Style w:val="Pogrubienie"/>
          <w:rFonts w:asciiTheme="minorHAnsi" w:hAnsiTheme="minorHAnsi" w:cstheme="minorHAnsi"/>
          <w:b w:val="0"/>
          <w:bCs w:val="0"/>
          <w:noProof/>
          <w:sz w:val="28"/>
          <w:szCs w:val="28"/>
          <w:lang w:eastAsia="pl-PL"/>
        </w:rPr>
        <w:drawing>
          <wp:anchor distT="0" distB="180340" distL="114300" distR="114300" simplePos="0" relativeHeight="251678720" behindDoc="0" locked="0" layoutInCell="1" allowOverlap="1" wp14:anchorId="7E88C491" wp14:editId="5FBDD55F">
            <wp:simplePos x="0" y="0"/>
            <wp:positionH relativeFrom="margin">
              <wp:align>center</wp:align>
            </wp:positionH>
            <wp:positionV relativeFrom="paragraph">
              <wp:posOffset>22225</wp:posOffset>
            </wp:positionV>
            <wp:extent cx="5149850" cy="2918460"/>
            <wp:effectExtent l="0" t="0" r="0" b="0"/>
            <wp:wrapTopAndBottom/>
            <wp:docPr id="13" name="Obraz 13" descr="Obraz zawierający zrzut ekranu arkusza kalkulacyjnego przedstawiający skoroszyt zbudowany z czterech arkuszy pracowników: Jan Kowalski, Damian Nowak, Ewa Wysocka, Julia Lipska oraz piątego arkusza: Dane, utworzonych zgodnie z opisaną instrukcją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 descr="Obraz zawierający zrzut ekranu arkusza kalkulacyjnego przedstawiający skoroszyt zbudowany z czterech arkuszy pracowników: Jan Kowalski, Damian Nowak, Ewa Wysocka, Julia Lipska oraz piątego arkusza: Dane, utworzonych zgodnie z opisaną instrukcją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9850" cy="2918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35AA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PREZENTACJA DANYCH NA WYKRESIE</w:t>
      </w:r>
    </w:p>
    <w:p w14:paraId="6E82ED52" w14:textId="15A5D7A3" w:rsidR="00F735AA" w:rsidRPr="00244B7E" w:rsidRDefault="00F735AA" w:rsidP="00F735AA">
      <w:pPr>
        <w:spacing w:after="120" w:line="360" w:lineRule="auto"/>
        <w:rPr>
          <w:rFonts w:eastAsia="Times New Roman" w:cstheme="minorHAnsi"/>
          <w:sz w:val="28"/>
          <w:szCs w:val="28"/>
          <w:lang w:eastAsia="pl-PL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Utwórz dla każdego pracownika </w:t>
      </w:r>
      <w:r w:rsidRPr="00244B7E">
        <w:rPr>
          <w:rFonts w:cstheme="minorHAnsi"/>
          <w:sz w:val="28"/>
          <w:szCs w:val="28"/>
        </w:rPr>
        <w:t xml:space="preserve">czytelną prezentację tygodniowego rozkładu zajęć w formie wykresu z automatyczną aktualizacją godzin pracy. </w:t>
      </w:r>
    </w:p>
    <w:p w14:paraId="2FD7647E" w14:textId="7CBDFC3D" w:rsidR="00F735AA" w:rsidRPr="00244B7E" w:rsidRDefault="00F735AA" w:rsidP="00F735AA">
      <w:pPr>
        <w:pStyle w:val="Akapitzlist"/>
        <w:numPr>
          <w:ilvl w:val="0"/>
          <w:numId w:val="2"/>
        </w:num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Wizualizację danych w Excelu można przedstawić w postaci </w:t>
      </w:r>
      <w:r w:rsidRPr="00244B7E">
        <w:rPr>
          <w:rStyle w:val="Pogrubienie"/>
          <w:rFonts w:cstheme="minorHAnsi"/>
          <w:sz w:val="28"/>
          <w:szCs w:val="28"/>
        </w:rPr>
        <w:t>wykresów.</w:t>
      </w:r>
      <w:r w:rsidRPr="00244B7E">
        <w:rPr>
          <w:rStyle w:val="Pogrubienie"/>
          <w:rFonts w:cstheme="minorHAnsi"/>
          <w:b w:val="0"/>
          <w:bCs w:val="0"/>
          <w:sz w:val="28"/>
          <w:szCs w:val="28"/>
        </w:rPr>
        <w:t xml:space="preserve"> Należy zaznaczyć dane, następnie wybrać typ wykresu. Excel automatycznie wstawi wykres. </w:t>
      </w:r>
    </w:p>
    <w:p w14:paraId="020799FE" w14:textId="5FD0EC1B" w:rsidR="003F2D08" w:rsidRPr="00244B7E" w:rsidRDefault="00B17D38" w:rsidP="00F2793C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Przygotuj arkusze do wydruku poprzez odpowiednie ustawienia podziału stron.</w:t>
      </w:r>
    </w:p>
    <w:p w14:paraId="18003533" w14:textId="559678EE" w:rsidR="00B0333D" w:rsidRPr="00244B7E" w:rsidRDefault="00B0333D" w:rsidP="00B0333D">
      <w:pPr>
        <w:pStyle w:val="Akapitzlist"/>
        <w:numPr>
          <w:ilvl w:val="0"/>
          <w:numId w:val="12"/>
        </w:numPr>
        <w:spacing w:after="120" w:line="360" w:lineRule="auto"/>
        <w:ind w:left="709"/>
        <w:rPr>
          <w:rFonts w:cstheme="minorHAnsi"/>
          <w:sz w:val="28"/>
          <w:szCs w:val="28"/>
        </w:rPr>
      </w:pPr>
      <w:r w:rsidRPr="00244B7E">
        <w:rPr>
          <w:rFonts w:cstheme="minorHAnsi"/>
          <w:noProof/>
          <w:sz w:val="28"/>
          <w:szCs w:val="28"/>
          <w:lang w:eastAsia="pl-PL"/>
        </w:rPr>
        <w:lastRenderedPageBreak/>
        <w:drawing>
          <wp:anchor distT="0" distB="0" distL="114300" distR="114300" simplePos="0" relativeHeight="251679744" behindDoc="0" locked="0" layoutInCell="1" allowOverlap="1" wp14:anchorId="149F7AB1" wp14:editId="255AA08F">
            <wp:simplePos x="0" y="0"/>
            <wp:positionH relativeFrom="column">
              <wp:posOffset>441325</wp:posOffset>
            </wp:positionH>
            <wp:positionV relativeFrom="paragraph">
              <wp:posOffset>790575</wp:posOffset>
            </wp:positionV>
            <wp:extent cx="4914900" cy="2914650"/>
            <wp:effectExtent l="0" t="0" r="0" b="0"/>
            <wp:wrapTopAndBottom/>
            <wp:docPr id="2" name="Wykres 2" descr="Obraz przedstawiający wykres słupkowy 3D czasu pracy w poszczególnych dniach tygodnia pracownika Damian Nowak. Wykres zawiera tytuł: TYGODNIOWY ROZKŁAD PRACY PRACOWNIKA. Na wykresie umieszczone są etykiety danych przedstawiające czas pracy w godzinach i minutach.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456A7C8-B8B3-47C4-B83A-7D072F4292B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3C6377" w:rsidRPr="00244B7E">
        <w:rPr>
          <w:rFonts w:cstheme="minorHAnsi"/>
          <w:sz w:val="28"/>
          <w:szCs w:val="28"/>
        </w:rPr>
        <w:t xml:space="preserve">Aby przygotować </w:t>
      </w:r>
      <w:r w:rsidR="003C6377" w:rsidRPr="00244B7E">
        <w:rPr>
          <w:rFonts w:cstheme="minorHAnsi"/>
          <w:b/>
          <w:bCs/>
          <w:sz w:val="28"/>
          <w:szCs w:val="28"/>
        </w:rPr>
        <w:t>arkusz do wydruku</w:t>
      </w:r>
      <w:r w:rsidR="003C6377" w:rsidRPr="00244B7E">
        <w:rPr>
          <w:rFonts w:cstheme="minorHAnsi"/>
          <w:sz w:val="28"/>
          <w:szCs w:val="28"/>
        </w:rPr>
        <w:t xml:space="preserve"> w sposób czytelny i uporządkowany, warto zwrócić uwagę na dopasowanie arkusza do strony i włączyć podział na strony i siatki na karcie Widok, polecenie Podgląd podziału stron.</w:t>
      </w:r>
    </w:p>
    <w:p w14:paraId="4DD54135" w14:textId="52CC2F11" w:rsidR="003F2D08" w:rsidRPr="00244B7E" w:rsidRDefault="005164E2" w:rsidP="00244B7E">
      <w:pPr>
        <w:pStyle w:val="Nagwek2"/>
        <w:spacing w:before="0" w:after="120" w:line="360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PODSUMOWANIE</w:t>
      </w:r>
      <w:r w:rsidR="00A431E8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– LABORATORIUM 1</w:t>
      </w:r>
      <w:r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br/>
      </w:r>
      <w:r w:rsidR="00A431E8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>ANALIZA DANYCH DOTYCZĄCYCH PRACOWNIKÓW FIRMY –</w:t>
      </w:r>
      <w:r w:rsidR="00A431E8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br/>
        <w:t xml:space="preserve"> OBLICZANIE CZASU PRACY PRACOWNIKA</w:t>
      </w:r>
      <w:r w:rsidR="00A27D9B" w:rsidRPr="00244B7E">
        <w:rPr>
          <w:rFonts w:asciiTheme="minorHAnsi" w:hAnsiTheme="minorHAnsi" w:cstheme="minorHAnsi"/>
          <w:b/>
          <w:bCs/>
          <w:color w:val="auto"/>
          <w:sz w:val="28"/>
          <w:szCs w:val="28"/>
        </w:rPr>
        <w:t xml:space="preserve"> (część 1)</w:t>
      </w:r>
    </w:p>
    <w:p w14:paraId="6B3CB5DE" w14:textId="5CB1D60C" w:rsidR="00A431E8" w:rsidRPr="00244B7E" w:rsidRDefault="00A431E8" w:rsidP="00A431E8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>Utworzyłeś skoroszyt w arkuszu kalkulacyjnym Excel służący do automatycznego obliczania czasu pracy</w:t>
      </w:r>
      <w:r w:rsidR="000F2F0B" w:rsidRPr="00244B7E">
        <w:rPr>
          <w:rFonts w:cstheme="minorHAnsi"/>
          <w:sz w:val="28"/>
          <w:szCs w:val="28"/>
        </w:rPr>
        <w:t xml:space="preserve"> </w:t>
      </w:r>
      <w:r w:rsidR="004C2BBD" w:rsidRPr="00244B7E">
        <w:rPr>
          <w:rFonts w:cstheme="minorHAnsi"/>
          <w:sz w:val="28"/>
          <w:szCs w:val="28"/>
        </w:rPr>
        <w:t>czterech</w:t>
      </w:r>
      <w:r w:rsidRPr="00244B7E">
        <w:rPr>
          <w:rFonts w:cstheme="minorHAnsi"/>
          <w:sz w:val="28"/>
          <w:szCs w:val="28"/>
        </w:rPr>
        <w:t xml:space="preserve"> pracowników na podstawie tygodniowej karty pracy. </w:t>
      </w:r>
    </w:p>
    <w:p w14:paraId="17551E4A" w14:textId="30152B71" w:rsidR="00A431E8" w:rsidRPr="00244B7E" w:rsidRDefault="00A431E8" w:rsidP="00A431E8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Skoroszyt składa się z </w:t>
      </w:r>
      <w:r w:rsidR="004C2BBD" w:rsidRPr="00244B7E">
        <w:rPr>
          <w:rFonts w:cstheme="minorHAnsi"/>
          <w:sz w:val="28"/>
          <w:szCs w:val="28"/>
        </w:rPr>
        <w:t>czterech</w:t>
      </w:r>
      <w:r w:rsidRPr="00244B7E">
        <w:rPr>
          <w:rFonts w:cstheme="minorHAnsi"/>
          <w:sz w:val="28"/>
          <w:szCs w:val="28"/>
        </w:rPr>
        <w:t xml:space="preserve"> arkuszy</w:t>
      </w:r>
      <w:r w:rsidR="000F2F0B" w:rsidRPr="00244B7E">
        <w:rPr>
          <w:rFonts w:cstheme="minorHAnsi"/>
          <w:sz w:val="28"/>
          <w:szCs w:val="28"/>
        </w:rPr>
        <w:t xml:space="preserve"> odpowiednio dla każdego </w:t>
      </w:r>
      <w:r w:rsidRPr="00244B7E">
        <w:rPr>
          <w:rFonts w:cstheme="minorHAnsi"/>
          <w:sz w:val="28"/>
          <w:szCs w:val="28"/>
        </w:rPr>
        <w:t>z czterech pracowników</w:t>
      </w:r>
      <w:r w:rsidR="000F2F0B" w:rsidRPr="00244B7E">
        <w:rPr>
          <w:rFonts w:cstheme="minorHAnsi"/>
          <w:sz w:val="28"/>
          <w:szCs w:val="28"/>
        </w:rPr>
        <w:t>.</w:t>
      </w:r>
      <w:r w:rsidRPr="00244B7E">
        <w:rPr>
          <w:rFonts w:cstheme="minorHAnsi"/>
          <w:sz w:val="28"/>
          <w:szCs w:val="28"/>
        </w:rPr>
        <w:t xml:space="preserve"> Każdy arkusz składowy </w:t>
      </w:r>
      <w:r w:rsidR="000F2F0B" w:rsidRPr="00244B7E">
        <w:rPr>
          <w:rFonts w:cstheme="minorHAnsi"/>
          <w:sz w:val="28"/>
          <w:szCs w:val="28"/>
        </w:rPr>
        <w:t>danego pracownika</w:t>
      </w:r>
      <w:r w:rsidRPr="00244B7E">
        <w:rPr>
          <w:rFonts w:cstheme="minorHAnsi"/>
          <w:sz w:val="28"/>
          <w:szCs w:val="28"/>
        </w:rPr>
        <w:t xml:space="preserve"> posiada następujące cechy:</w:t>
      </w:r>
    </w:p>
    <w:p w14:paraId="3777B78D" w14:textId="0C450B1C" w:rsidR="00A431E8" w:rsidRPr="00244B7E" w:rsidRDefault="00A431E8" w:rsidP="00A431E8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możliwość</w:t>
      </w:r>
      <w:proofErr w:type="gramEnd"/>
      <w:r w:rsidRPr="00244B7E">
        <w:rPr>
          <w:rFonts w:cstheme="minorHAnsi"/>
          <w:sz w:val="28"/>
          <w:szCs w:val="28"/>
        </w:rPr>
        <w:t xml:space="preserve"> wprowadzania godzin pracy pracownika w poszczególne dni tygodnia, </w:t>
      </w:r>
      <w:r w:rsidR="000F2F0B" w:rsidRPr="00244B7E">
        <w:rPr>
          <w:rFonts w:cstheme="minorHAnsi"/>
          <w:sz w:val="28"/>
          <w:szCs w:val="28"/>
        </w:rPr>
        <w:t>z </w:t>
      </w:r>
      <w:r w:rsidRPr="00244B7E">
        <w:rPr>
          <w:rFonts w:cstheme="minorHAnsi"/>
          <w:sz w:val="28"/>
          <w:szCs w:val="28"/>
        </w:rPr>
        <w:t>uwzględni</w:t>
      </w:r>
      <w:r w:rsidR="000F2F0B" w:rsidRPr="00244B7E">
        <w:rPr>
          <w:rFonts w:cstheme="minorHAnsi"/>
          <w:sz w:val="28"/>
          <w:szCs w:val="28"/>
        </w:rPr>
        <w:t>eniem</w:t>
      </w:r>
      <w:r w:rsidRPr="00244B7E">
        <w:rPr>
          <w:rFonts w:cstheme="minorHAnsi"/>
          <w:sz w:val="28"/>
          <w:szCs w:val="28"/>
        </w:rPr>
        <w:t xml:space="preserve"> możliwoś</w:t>
      </w:r>
      <w:r w:rsidR="000F2F0B" w:rsidRPr="00244B7E">
        <w:rPr>
          <w:rFonts w:cstheme="minorHAnsi"/>
          <w:sz w:val="28"/>
          <w:szCs w:val="28"/>
        </w:rPr>
        <w:t>ci</w:t>
      </w:r>
      <w:r w:rsidRPr="00244B7E">
        <w:rPr>
          <w:rFonts w:cstheme="minorHAnsi"/>
          <w:sz w:val="28"/>
          <w:szCs w:val="28"/>
        </w:rPr>
        <w:t xml:space="preserve"> pracy w godzinach nocnych,</w:t>
      </w:r>
    </w:p>
    <w:p w14:paraId="06C97EAF" w14:textId="77777777" w:rsidR="00A431E8" w:rsidRPr="00244B7E" w:rsidRDefault="00A431E8" w:rsidP="00A431E8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czytelną</w:t>
      </w:r>
      <w:proofErr w:type="gramEnd"/>
      <w:r w:rsidRPr="00244B7E">
        <w:rPr>
          <w:rFonts w:cstheme="minorHAnsi"/>
          <w:sz w:val="28"/>
          <w:szCs w:val="28"/>
        </w:rPr>
        <w:t xml:space="preserve"> prezentację tygodniowego rozkładu pracy z automatyczną aktualizacją godzin pracy,</w:t>
      </w:r>
    </w:p>
    <w:p w14:paraId="7B0DA69C" w14:textId="77777777" w:rsidR="00A431E8" w:rsidRPr="00244B7E" w:rsidRDefault="00A431E8" w:rsidP="00A431E8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lastRenderedPageBreak/>
        <w:t>obliczanie</w:t>
      </w:r>
      <w:proofErr w:type="gramEnd"/>
      <w:r w:rsidRPr="00244B7E">
        <w:rPr>
          <w:rFonts w:cstheme="minorHAnsi"/>
          <w:sz w:val="28"/>
          <w:szCs w:val="28"/>
        </w:rPr>
        <w:t xml:space="preserve"> ilości przepracowanych w tygodniu godzin,</w:t>
      </w:r>
    </w:p>
    <w:p w14:paraId="7D8EE131" w14:textId="77777777" w:rsidR="00A431E8" w:rsidRPr="00244B7E" w:rsidRDefault="00A431E8" w:rsidP="00A431E8">
      <w:pPr>
        <w:pStyle w:val="Akapitzlist"/>
        <w:numPr>
          <w:ilvl w:val="0"/>
          <w:numId w:val="7"/>
        </w:numPr>
        <w:spacing w:after="120" w:line="360" w:lineRule="auto"/>
        <w:rPr>
          <w:rFonts w:cstheme="minorHAnsi"/>
          <w:sz w:val="28"/>
          <w:szCs w:val="28"/>
        </w:rPr>
      </w:pPr>
      <w:proofErr w:type="gramStart"/>
      <w:r w:rsidRPr="00244B7E">
        <w:rPr>
          <w:rFonts w:cstheme="minorHAnsi"/>
          <w:sz w:val="28"/>
          <w:szCs w:val="28"/>
        </w:rPr>
        <w:t>prezentację</w:t>
      </w:r>
      <w:proofErr w:type="gramEnd"/>
      <w:r w:rsidRPr="00244B7E">
        <w:rPr>
          <w:rFonts w:cstheme="minorHAnsi"/>
          <w:sz w:val="28"/>
          <w:szCs w:val="28"/>
        </w:rPr>
        <w:t xml:space="preserve"> graficzną wyników w postaci wykresu.</w:t>
      </w:r>
    </w:p>
    <w:p w14:paraId="714AE28E" w14:textId="074F772C" w:rsidR="005164E2" w:rsidRPr="00244B7E" w:rsidRDefault="000F2F0B" w:rsidP="000F2F0B">
      <w:pPr>
        <w:spacing w:after="120" w:line="360" w:lineRule="auto"/>
        <w:rPr>
          <w:rFonts w:cstheme="minorHAnsi"/>
          <w:sz w:val="28"/>
          <w:szCs w:val="28"/>
        </w:rPr>
      </w:pPr>
      <w:r w:rsidRPr="00244B7E">
        <w:rPr>
          <w:rFonts w:cstheme="minorHAnsi"/>
          <w:sz w:val="28"/>
          <w:szCs w:val="28"/>
        </w:rPr>
        <w:t xml:space="preserve">Skoroszyt zawiera również </w:t>
      </w:r>
      <w:r w:rsidR="00A431E8" w:rsidRPr="00244B7E">
        <w:rPr>
          <w:rFonts w:cstheme="minorHAnsi"/>
          <w:sz w:val="28"/>
          <w:szCs w:val="28"/>
        </w:rPr>
        <w:t xml:space="preserve">dodatkowy arkusz </w:t>
      </w:r>
      <w:r w:rsidRPr="00244B7E">
        <w:rPr>
          <w:rFonts w:cstheme="minorHAnsi"/>
          <w:sz w:val="28"/>
          <w:szCs w:val="28"/>
        </w:rPr>
        <w:t>zawierający podstawowe dane pracowników – imię i nazwisko każdego pracownika.</w:t>
      </w:r>
    </w:p>
    <w:sectPr w:rsidR="005164E2" w:rsidRPr="00244B7E" w:rsidSect="000B3DE1">
      <w:footerReference w:type="default" r:id="rId14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F48C4" w14:textId="77777777" w:rsidR="009F06CA" w:rsidRDefault="009F06CA" w:rsidP="009E6A89">
      <w:pPr>
        <w:spacing w:after="0" w:line="240" w:lineRule="auto"/>
      </w:pPr>
      <w:r>
        <w:separator/>
      </w:r>
    </w:p>
  </w:endnote>
  <w:endnote w:type="continuationSeparator" w:id="0">
    <w:p w14:paraId="6FC5035A" w14:textId="77777777" w:rsidR="009F06CA" w:rsidRDefault="009F06CA" w:rsidP="009E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507261"/>
      <w:docPartObj>
        <w:docPartGallery w:val="Page Numbers (Bottom of Page)"/>
        <w:docPartUnique/>
      </w:docPartObj>
    </w:sdtPr>
    <w:sdtEndPr/>
    <w:sdtContent>
      <w:p w14:paraId="51D76B62" w14:textId="2DF7ED4F" w:rsidR="00C37DD3" w:rsidRDefault="00C37D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334">
          <w:rPr>
            <w:noProof/>
          </w:rPr>
          <w:t>13</w:t>
        </w:r>
        <w:r>
          <w:fldChar w:fldCharType="end"/>
        </w:r>
      </w:p>
    </w:sdtContent>
  </w:sdt>
  <w:p w14:paraId="006556C3" w14:textId="77777777" w:rsidR="00C37DD3" w:rsidRDefault="00C37D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DDE8A" w14:textId="77777777" w:rsidR="009F06CA" w:rsidRDefault="009F06CA" w:rsidP="009E6A89">
      <w:pPr>
        <w:spacing w:after="0" w:line="240" w:lineRule="auto"/>
      </w:pPr>
      <w:r>
        <w:separator/>
      </w:r>
    </w:p>
  </w:footnote>
  <w:footnote w:type="continuationSeparator" w:id="0">
    <w:p w14:paraId="79AB38AF" w14:textId="77777777" w:rsidR="009F06CA" w:rsidRDefault="009F06CA" w:rsidP="009E6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87D31"/>
    <w:multiLevelType w:val="hybridMultilevel"/>
    <w:tmpl w:val="99E8F856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5FA70FC"/>
    <w:multiLevelType w:val="hybridMultilevel"/>
    <w:tmpl w:val="63564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74B1E"/>
    <w:multiLevelType w:val="hybridMultilevel"/>
    <w:tmpl w:val="EE3650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B45C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C52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AC6323"/>
    <w:multiLevelType w:val="hybridMultilevel"/>
    <w:tmpl w:val="E6362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0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A90E39"/>
    <w:multiLevelType w:val="hybridMultilevel"/>
    <w:tmpl w:val="975292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31ADD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28C36FFB"/>
    <w:multiLevelType w:val="hybridMultilevel"/>
    <w:tmpl w:val="8CFE5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B0317"/>
    <w:multiLevelType w:val="hybridMultilevel"/>
    <w:tmpl w:val="983C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45403"/>
    <w:multiLevelType w:val="hybridMultilevel"/>
    <w:tmpl w:val="3E523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86532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5F337F4F"/>
    <w:multiLevelType w:val="hybridMultilevel"/>
    <w:tmpl w:val="B79434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01CDD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6235643C"/>
    <w:multiLevelType w:val="hybridMultilevel"/>
    <w:tmpl w:val="2940E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5761C"/>
    <w:multiLevelType w:val="hybridMultilevel"/>
    <w:tmpl w:val="A8A2C67E"/>
    <w:lvl w:ilvl="0" w:tplc="BAB675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B43CC"/>
    <w:multiLevelType w:val="hybridMultilevel"/>
    <w:tmpl w:val="59E4E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1129E"/>
    <w:multiLevelType w:val="hybridMultilevel"/>
    <w:tmpl w:val="C27ED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5D5CEC"/>
    <w:multiLevelType w:val="hybridMultilevel"/>
    <w:tmpl w:val="0CDEE4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9"/>
  </w:num>
  <w:num w:numId="4">
    <w:abstractNumId w:val="0"/>
  </w:num>
  <w:num w:numId="5">
    <w:abstractNumId w:val="7"/>
  </w:num>
  <w:num w:numId="6">
    <w:abstractNumId w:val="11"/>
  </w:num>
  <w:num w:numId="7">
    <w:abstractNumId w:val="1"/>
  </w:num>
  <w:num w:numId="8">
    <w:abstractNumId w:val="16"/>
  </w:num>
  <w:num w:numId="9">
    <w:abstractNumId w:val="13"/>
  </w:num>
  <w:num w:numId="10">
    <w:abstractNumId w:val="10"/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  <w:num w:numId="15">
    <w:abstractNumId w:val="14"/>
  </w:num>
  <w:num w:numId="16">
    <w:abstractNumId w:val="5"/>
  </w:num>
  <w:num w:numId="17">
    <w:abstractNumId w:val="17"/>
  </w:num>
  <w:num w:numId="18">
    <w:abstractNumId w:val="8"/>
  </w:num>
  <w:num w:numId="19">
    <w:abstractNumId w:val="1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E1"/>
    <w:rsid w:val="00013A77"/>
    <w:rsid w:val="00013E59"/>
    <w:rsid w:val="00050BC2"/>
    <w:rsid w:val="0006153A"/>
    <w:rsid w:val="0006461E"/>
    <w:rsid w:val="00075BB6"/>
    <w:rsid w:val="00087EAE"/>
    <w:rsid w:val="00095442"/>
    <w:rsid w:val="00096F48"/>
    <w:rsid w:val="000A5CCB"/>
    <w:rsid w:val="000B3DE1"/>
    <w:rsid w:val="000B5B25"/>
    <w:rsid w:val="000C2588"/>
    <w:rsid w:val="000C79C0"/>
    <w:rsid w:val="000F0206"/>
    <w:rsid w:val="000F2F0B"/>
    <w:rsid w:val="000F5653"/>
    <w:rsid w:val="001126E5"/>
    <w:rsid w:val="0012452E"/>
    <w:rsid w:val="0012517A"/>
    <w:rsid w:val="00126A0A"/>
    <w:rsid w:val="00127A74"/>
    <w:rsid w:val="00135F5C"/>
    <w:rsid w:val="001434E8"/>
    <w:rsid w:val="00151942"/>
    <w:rsid w:val="001670A2"/>
    <w:rsid w:val="0017333E"/>
    <w:rsid w:val="00194781"/>
    <w:rsid w:val="001C2DCD"/>
    <w:rsid w:val="001E18B5"/>
    <w:rsid w:val="001E2064"/>
    <w:rsid w:val="001F2BC1"/>
    <w:rsid w:val="001F611E"/>
    <w:rsid w:val="002156C5"/>
    <w:rsid w:val="00241C6F"/>
    <w:rsid w:val="00244B7E"/>
    <w:rsid w:val="00254B5B"/>
    <w:rsid w:val="00255924"/>
    <w:rsid w:val="00272A09"/>
    <w:rsid w:val="00286789"/>
    <w:rsid w:val="00286893"/>
    <w:rsid w:val="002963E3"/>
    <w:rsid w:val="00296CD5"/>
    <w:rsid w:val="002A407A"/>
    <w:rsid w:val="002C6ACD"/>
    <w:rsid w:val="002D2549"/>
    <w:rsid w:val="002E22FB"/>
    <w:rsid w:val="002E5D86"/>
    <w:rsid w:val="002F6FEA"/>
    <w:rsid w:val="00305985"/>
    <w:rsid w:val="003222A8"/>
    <w:rsid w:val="003257C1"/>
    <w:rsid w:val="003270FD"/>
    <w:rsid w:val="00382C4D"/>
    <w:rsid w:val="00390774"/>
    <w:rsid w:val="003A0634"/>
    <w:rsid w:val="003C6377"/>
    <w:rsid w:val="003F09E2"/>
    <w:rsid w:val="003F0FF7"/>
    <w:rsid w:val="003F2D08"/>
    <w:rsid w:val="004256FB"/>
    <w:rsid w:val="00430C5B"/>
    <w:rsid w:val="00435413"/>
    <w:rsid w:val="00452334"/>
    <w:rsid w:val="0045307E"/>
    <w:rsid w:val="004659A1"/>
    <w:rsid w:val="00473AD4"/>
    <w:rsid w:val="00481090"/>
    <w:rsid w:val="00492EBE"/>
    <w:rsid w:val="004A12D8"/>
    <w:rsid w:val="004C2BBD"/>
    <w:rsid w:val="004E55E7"/>
    <w:rsid w:val="004F0851"/>
    <w:rsid w:val="00501F67"/>
    <w:rsid w:val="00503B69"/>
    <w:rsid w:val="00507646"/>
    <w:rsid w:val="005164E2"/>
    <w:rsid w:val="005168AB"/>
    <w:rsid w:val="00520F6A"/>
    <w:rsid w:val="0052247E"/>
    <w:rsid w:val="00523CE4"/>
    <w:rsid w:val="00556865"/>
    <w:rsid w:val="00556B92"/>
    <w:rsid w:val="005609D1"/>
    <w:rsid w:val="005659CE"/>
    <w:rsid w:val="005A0464"/>
    <w:rsid w:val="005A2BD2"/>
    <w:rsid w:val="005C1E20"/>
    <w:rsid w:val="005C2F53"/>
    <w:rsid w:val="005D19EC"/>
    <w:rsid w:val="005F2245"/>
    <w:rsid w:val="005F7876"/>
    <w:rsid w:val="00605DA4"/>
    <w:rsid w:val="00614877"/>
    <w:rsid w:val="00661D33"/>
    <w:rsid w:val="006736BA"/>
    <w:rsid w:val="00674288"/>
    <w:rsid w:val="00683079"/>
    <w:rsid w:val="00695956"/>
    <w:rsid w:val="006A3E30"/>
    <w:rsid w:val="006A45C2"/>
    <w:rsid w:val="006C1E3C"/>
    <w:rsid w:val="006D0DFE"/>
    <w:rsid w:val="006D7E5F"/>
    <w:rsid w:val="006F6D27"/>
    <w:rsid w:val="007118EF"/>
    <w:rsid w:val="00722E62"/>
    <w:rsid w:val="00766E28"/>
    <w:rsid w:val="0078231C"/>
    <w:rsid w:val="00794411"/>
    <w:rsid w:val="007A4DA8"/>
    <w:rsid w:val="007C620B"/>
    <w:rsid w:val="007E1F29"/>
    <w:rsid w:val="007E4202"/>
    <w:rsid w:val="007F4C01"/>
    <w:rsid w:val="00802DEC"/>
    <w:rsid w:val="00823BDD"/>
    <w:rsid w:val="00853863"/>
    <w:rsid w:val="00865B5C"/>
    <w:rsid w:val="00882ECE"/>
    <w:rsid w:val="00884ABC"/>
    <w:rsid w:val="00891C78"/>
    <w:rsid w:val="008947C5"/>
    <w:rsid w:val="008948D9"/>
    <w:rsid w:val="008967BA"/>
    <w:rsid w:val="008A364F"/>
    <w:rsid w:val="008B228B"/>
    <w:rsid w:val="008B7EE9"/>
    <w:rsid w:val="008E2ED1"/>
    <w:rsid w:val="00906A5E"/>
    <w:rsid w:val="0093322D"/>
    <w:rsid w:val="009334F4"/>
    <w:rsid w:val="00936CE4"/>
    <w:rsid w:val="00965EE2"/>
    <w:rsid w:val="00985C26"/>
    <w:rsid w:val="009B6D7C"/>
    <w:rsid w:val="009C2E2D"/>
    <w:rsid w:val="009C7CF5"/>
    <w:rsid w:val="009D04F8"/>
    <w:rsid w:val="009D25E6"/>
    <w:rsid w:val="009D2E6F"/>
    <w:rsid w:val="009E1082"/>
    <w:rsid w:val="009E1243"/>
    <w:rsid w:val="009E6A89"/>
    <w:rsid w:val="009F06CA"/>
    <w:rsid w:val="00A10949"/>
    <w:rsid w:val="00A14B3C"/>
    <w:rsid w:val="00A15774"/>
    <w:rsid w:val="00A27D9B"/>
    <w:rsid w:val="00A431E8"/>
    <w:rsid w:val="00A50294"/>
    <w:rsid w:val="00A562F9"/>
    <w:rsid w:val="00A64CE6"/>
    <w:rsid w:val="00A67190"/>
    <w:rsid w:val="00AB1E80"/>
    <w:rsid w:val="00AB27E2"/>
    <w:rsid w:val="00AC1C0B"/>
    <w:rsid w:val="00AF6A73"/>
    <w:rsid w:val="00B01185"/>
    <w:rsid w:val="00B0333D"/>
    <w:rsid w:val="00B153C2"/>
    <w:rsid w:val="00B17D38"/>
    <w:rsid w:val="00B249E0"/>
    <w:rsid w:val="00B410A2"/>
    <w:rsid w:val="00B44C9B"/>
    <w:rsid w:val="00B53D0D"/>
    <w:rsid w:val="00B95700"/>
    <w:rsid w:val="00BB331B"/>
    <w:rsid w:val="00BB4B2A"/>
    <w:rsid w:val="00BB6998"/>
    <w:rsid w:val="00BB69ED"/>
    <w:rsid w:val="00BC03C3"/>
    <w:rsid w:val="00BC2D1A"/>
    <w:rsid w:val="00BC7C6D"/>
    <w:rsid w:val="00BE7905"/>
    <w:rsid w:val="00BF1922"/>
    <w:rsid w:val="00BF5716"/>
    <w:rsid w:val="00C025CA"/>
    <w:rsid w:val="00C12881"/>
    <w:rsid w:val="00C37DD3"/>
    <w:rsid w:val="00C5323C"/>
    <w:rsid w:val="00C668BE"/>
    <w:rsid w:val="00CA0048"/>
    <w:rsid w:val="00CC191B"/>
    <w:rsid w:val="00CC6741"/>
    <w:rsid w:val="00CD3553"/>
    <w:rsid w:val="00CE32A9"/>
    <w:rsid w:val="00CF76E9"/>
    <w:rsid w:val="00D02254"/>
    <w:rsid w:val="00D07A33"/>
    <w:rsid w:val="00D07AAD"/>
    <w:rsid w:val="00D21892"/>
    <w:rsid w:val="00D30BB4"/>
    <w:rsid w:val="00D40E12"/>
    <w:rsid w:val="00D658D8"/>
    <w:rsid w:val="00D824EA"/>
    <w:rsid w:val="00DA184E"/>
    <w:rsid w:val="00DA5440"/>
    <w:rsid w:val="00DA6682"/>
    <w:rsid w:val="00DB084F"/>
    <w:rsid w:val="00DB1C2F"/>
    <w:rsid w:val="00DD11B2"/>
    <w:rsid w:val="00DD5226"/>
    <w:rsid w:val="00DF31D3"/>
    <w:rsid w:val="00E13500"/>
    <w:rsid w:val="00E2341F"/>
    <w:rsid w:val="00E243CD"/>
    <w:rsid w:val="00E319FA"/>
    <w:rsid w:val="00E561C2"/>
    <w:rsid w:val="00E60921"/>
    <w:rsid w:val="00E63CDE"/>
    <w:rsid w:val="00E7077F"/>
    <w:rsid w:val="00E7437D"/>
    <w:rsid w:val="00E91AE7"/>
    <w:rsid w:val="00EA39A4"/>
    <w:rsid w:val="00ED2FD4"/>
    <w:rsid w:val="00EE0C03"/>
    <w:rsid w:val="00F0321D"/>
    <w:rsid w:val="00F16ED2"/>
    <w:rsid w:val="00F203A0"/>
    <w:rsid w:val="00F24067"/>
    <w:rsid w:val="00F2793C"/>
    <w:rsid w:val="00F325FC"/>
    <w:rsid w:val="00F66DFD"/>
    <w:rsid w:val="00F735AA"/>
    <w:rsid w:val="00F9776F"/>
    <w:rsid w:val="00FA7582"/>
    <w:rsid w:val="00FC294A"/>
    <w:rsid w:val="00FC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5C31A"/>
  <w15:chartTrackingRefBased/>
  <w15:docId w15:val="{71E79114-5567-4039-BB98-02CF5CA2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E2E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54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09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B3DE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0B3DE1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2E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24067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354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TML-kod">
    <w:name w:val="HTML Code"/>
    <w:basedOn w:val="Domylnaczcionkaakapitu"/>
    <w:uiPriority w:val="99"/>
    <w:semiHidden/>
    <w:unhideWhenUsed/>
    <w:rsid w:val="006C1E3C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135F5C"/>
    <w:rPr>
      <w:b/>
      <w:bCs/>
    </w:rPr>
  </w:style>
  <w:style w:type="character" w:styleId="Uwydatnienie">
    <w:name w:val="Emphasis"/>
    <w:basedOn w:val="Domylnaczcionkaakapitu"/>
    <w:uiPriority w:val="20"/>
    <w:qFormat/>
    <w:rsid w:val="00135F5C"/>
    <w:rPr>
      <w:i/>
      <w:iCs/>
    </w:rPr>
  </w:style>
  <w:style w:type="paragraph" w:styleId="NormalnyWeb">
    <w:name w:val="Normal (Web)"/>
    <w:basedOn w:val="Normalny"/>
    <w:uiPriority w:val="99"/>
    <w:unhideWhenUsed/>
    <w:rsid w:val="00D30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A89"/>
  </w:style>
  <w:style w:type="paragraph" w:styleId="Stopka">
    <w:name w:val="footer"/>
    <w:basedOn w:val="Normalny"/>
    <w:link w:val="StopkaZnak"/>
    <w:uiPriority w:val="99"/>
    <w:unhideWhenUsed/>
    <w:rsid w:val="009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A89"/>
  </w:style>
  <w:style w:type="character" w:customStyle="1" w:styleId="Nagwek3Znak">
    <w:name w:val="Nagłówek 3 Znak"/>
    <w:basedOn w:val="Domylnaczcionkaakapitu"/>
    <w:link w:val="Nagwek3"/>
    <w:uiPriority w:val="9"/>
    <w:rsid w:val="00B249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09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5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5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5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3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5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hart" Target="charts/chart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gnie\Documents\A%20UKW%20ZAJ&#280;CIA\2025Z%20ARKUSZE%20KALKULACYJNE\Materia&#322;yDydaktyczne_PROJEKT\Materia&#322;yDydaktyczne_SKOROSZY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l-PL"/>
              <a:t>TYGODNIOWY</a:t>
            </a:r>
            <a:r>
              <a:rPr lang="pl-PL" baseline="0"/>
              <a:t> ROZKŁAD PRACY PRACOWNIKA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l-PL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'Damian Nowak'!$F$6</c:f>
              <c:strCache>
                <c:ptCount val="1"/>
                <c:pt idx="0">
                  <c:v>czas pracy [liczba]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F8AB60A3-1F19-4214-943F-8F8E30C0EF09}" type="CELLRANGE">
                      <a:rPr lang="en-US"/>
                      <a:pPr/>
                      <a:t>[ZAKRES KOMÓREK]</a:t>
                    </a:fld>
                    <a:endParaRPr lang="pl-PL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E4A-42A3-A348-DBE6913D4810}"/>
                </c:ext>
                <c:ext xmlns:c15="http://schemas.microsoft.com/office/drawing/2012/chart" uri="{CE6537A1-D6FC-4f65-9D91-7224C49458BB}">
                  <c15:dlblFieldTable/>
                  <c15:showDataLabelsRange val="1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55C53B61-CEDD-4644-A81B-23F862533CBD}" type="CELLRANGE">
                      <a:rPr lang="pl-PL"/>
                      <a:pPr/>
                      <a:t>[ZAKRES KOMÓREK]</a:t>
                    </a:fld>
                    <a:endParaRPr lang="pl-PL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F22B79BB-9A2E-4F76-9EC6-032564C46440}" type="CELLRANGE">
                      <a:rPr lang="pl-PL"/>
                      <a:pPr/>
                      <a:t>[ZAKRES KOMÓREK]</a:t>
                    </a:fld>
                    <a:endParaRPr lang="pl-PL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6121AF10-F19A-44F6-A623-6D5E4C6E23CA}" type="CELLRANGE">
                      <a:rPr lang="pl-PL"/>
                      <a:pPr/>
                      <a:t>[ZAKRES KOMÓREK]</a:t>
                    </a:fld>
                    <a:endParaRPr lang="pl-PL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897AD104-159B-413A-9798-1F8F7147FB75}" type="CELLRANGE">
                      <a:rPr lang="pl-PL"/>
                      <a:pPr/>
                      <a:t>[ZAKRES KOMÓREK]</a:t>
                    </a:fld>
                    <a:endParaRPr lang="pl-PL"/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xForSave val="1"/>
                  <c15:showDataLabelsRange val="1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+mn-lt"/>
                    <a:ea typeface="+mn-ea"/>
                    <a:cs typeface="+mn-cs"/>
                  </a:defRPr>
                </a:pPr>
                <a:endParaRPr lang="pl-PL"/>
              </a:p>
            </c:txPr>
            <c:dLblPos val="ctr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DataLabelsRange val="1"/>
                <c15:showLeaderLines val="0"/>
              </c:ext>
            </c:extLst>
          </c:dLbls>
          <c:cat>
            <c:strRef>
              <c:f>'Damian Nowak'!$A$7:$A$11</c:f>
              <c:strCache>
                <c:ptCount val="5"/>
                <c:pt idx="0">
                  <c:v>poniedziałek</c:v>
                </c:pt>
                <c:pt idx="1">
                  <c:v>wtorek</c:v>
                </c:pt>
                <c:pt idx="2">
                  <c:v>środa</c:v>
                </c:pt>
                <c:pt idx="3">
                  <c:v>czwartek</c:v>
                </c:pt>
                <c:pt idx="4">
                  <c:v>piątek</c:v>
                </c:pt>
              </c:strCache>
            </c:strRef>
          </c:cat>
          <c:val>
            <c:numRef>
              <c:f>'Damian Nowak'!$F$7:$F$11</c:f>
              <c:numCache>
                <c:formatCode>0.00</c:formatCode>
                <c:ptCount val="5"/>
                <c:pt idx="0">
                  <c:v>7.7499999999999991</c:v>
                </c:pt>
                <c:pt idx="1">
                  <c:v>6.2499999999999991</c:v>
                </c:pt>
                <c:pt idx="2">
                  <c:v>10.25</c:v>
                </c:pt>
                <c:pt idx="3">
                  <c:v>10.500000000000002</c:v>
                </c:pt>
                <c:pt idx="4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5-DE4A-42A3-A348-DBE6913D4810}"/>
            </c:ext>
            <c:ext xmlns:c15="http://schemas.microsoft.com/office/drawing/2012/chart" uri="{02D57815-91ED-43cb-92C2-25804820EDAC}">
              <c15:datalabelsRange>
                <c15:f>'Damian Nowak'!$E$7:$E$11</c15:f>
                <c15:dlblRangeCache>
                  <c:ptCount val="5"/>
                  <c:pt idx="0">
                    <c:v>7 godz. 45 min.</c:v>
                  </c:pt>
                  <c:pt idx="1">
                    <c:v>6 godz. 15 min.</c:v>
                  </c:pt>
                  <c:pt idx="2">
                    <c:v>10 godz. 15 min.</c:v>
                  </c:pt>
                  <c:pt idx="3">
                    <c:v>10 godz. 30 min.</c:v>
                  </c:pt>
                  <c:pt idx="4">
                    <c:v>9 godz. 0 min.</c:v>
                  </c:pt>
                </c15:dlblRangeCache>
              </c15:datalabelsRange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592447584"/>
        <c:axId val="592447192"/>
      </c:barChart>
      <c:catAx>
        <c:axId val="59244758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92447192"/>
        <c:crosses val="autoZero"/>
        <c:auto val="1"/>
        <c:lblAlgn val="ctr"/>
        <c:lblOffset val="100"/>
        <c:noMultiLvlLbl val="0"/>
      </c:catAx>
      <c:valAx>
        <c:axId val="59244719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l-PL"/>
          </a:p>
        </c:txPr>
        <c:crossAx val="5924475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l-PL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aab50af495bac3784f591f59a33f6aee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857ba61c4491a1fef94f9ca55114996e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2ED5465F-F243-428A-972F-9684B9237A26}"/>
</file>

<file path=customXml/itemProps2.xml><?xml version="1.0" encoding="utf-8"?>
<ds:datastoreItem xmlns:ds="http://schemas.openxmlformats.org/officeDocument/2006/customXml" ds:itemID="{21D5D66C-5F66-454C-9CE7-064B211DAB75}"/>
</file>

<file path=customXml/itemProps3.xml><?xml version="1.0" encoding="utf-8"?>
<ds:datastoreItem xmlns:ds="http://schemas.openxmlformats.org/officeDocument/2006/customXml" ds:itemID="{F98D8094-C25D-49FC-B78C-28EAA3819C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2175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danych dotyczących pracowników firmy (część 1).</dc:title>
  <dc:subject/>
  <dc:creator>Agnieszka Łukasiewicz</dc:creator>
  <cp:keywords/>
  <dc:description/>
  <cp:lastModifiedBy>Konto Microsoft</cp:lastModifiedBy>
  <cp:revision>3</cp:revision>
  <cp:lastPrinted>2025-12-08T14:53:00Z</cp:lastPrinted>
  <dcterms:created xsi:type="dcterms:W3CDTF">2026-01-13T12:55:00Z</dcterms:created>
  <dcterms:modified xsi:type="dcterms:W3CDTF">2026-01-13T12:55:00Z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